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9DDC6" w14:textId="77777777" w:rsidR="000D6E16" w:rsidRPr="00952630" w:rsidRDefault="000D6E16" w:rsidP="002302FE">
      <w:pPr>
        <w:pStyle w:val="ServiceInfoHeader"/>
        <w:ind w:left="11057"/>
        <w:jc w:val="center"/>
        <w:rPr>
          <w:rFonts w:ascii="Marianne" w:hAnsi="Marianne"/>
          <w:lang w:val="fr-FR"/>
        </w:rPr>
      </w:pPr>
      <w:r w:rsidRPr="00952630">
        <w:rPr>
          <w:rFonts w:ascii="Marianne" w:hAnsi="Marianne"/>
          <w:noProof/>
          <w:lang w:val="fr-FR" w:eastAsia="fr-FR"/>
        </w:rPr>
        <w:drawing>
          <wp:anchor distT="0" distB="0" distL="114300" distR="114300" simplePos="0" relativeHeight="251660288" behindDoc="1" locked="0" layoutInCell="1" allowOverlap="1" wp14:anchorId="508EE5A6" wp14:editId="150CEA79">
            <wp:simplePos x="0" y="0"/>
            <wp:positionH relativeFrom="column">
              <wp:posOffset>-75565</wp:posOffset>
            </wp:positionH>
            <wp:positionV relativeFrom="paragraph">
              <wp:posOffset>-156845</wp:posOffset>
            </wp:positionV>
            <wp:extent cx="1944370" cy="1466850"/>
            <wp:effectExtent l="0" t="0" r="0" b="0"/>
            <wp:wrapNone/>
            <wp:docPr id="3" name="Image 3" descr="Logo_REGIONS ACA_PAYS DE LA LOIRE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0" descr="Logo_REGIONS ACA_PAYS DE LA LOIRE.em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37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52630">
        <w:rPr>
          <w:rFonts w:ascii="Marianne" w:hAnsi="Marianne"/>
          <w:lang w:val="fr-FR"/>
        </w:rPr>
        <w:t>Délégation régionale académique</w:t>
      </w:r>
    </w:p>
    <w:p w14:paraId="65BDC28E" w14:textId="77777777" w:rsidR="002302FE" w:rsidRDefault="000D6E16" w:rsidP="002302FE">
      <w:pPr>
        <w:pStyle w:val="ServiceInfoHeader"/>
        <w:ind w:left="11057"/>
        <w:jc w:val="center"/>
        <w:rPr>
          <w:rFonts w:ascii="Marianne" w:hAnsi="Marianne"/>
          <w:lang w:val="fr-FR"/>
        </w:rPr>
      </w:pPr>
      <w:proofErr w:type="gramStart"/>
      <w:r w:rsidRPr="00952630">
        <w:rPr>
          <w:rFonts w:ascii="Marianne" w:hAnsi="Marianne"/>
          <w:lang w:val="fr-FR"/>
        </w:rPr>
        <w:t>à</w:t>
      </w:r>
      <w:proofErr w:type="gramEnd"/>
      <w:r w:rsidRPr="00952630">
        <w:rPr>
          <w:rFonts w:ascii="Marianne" w:hAnsi="Marianne"/>
          <w:lang w:val="fr-FR"/>
        </w:rPr>
        <w:t xml:space="preserve"> la jeunesse, à l’engagement</w:t>
      </w:r>
    </w:p>
    <w:p w14:paraId="3BDDA252" w14:textId="77777777" w:rsidR="000D6E16" w:rsidRPr="00952630" w:rsidRDefault="000D6E16" w:rsidP="002302FE">
      <w:pPr>
        <w:pStyle w:val="ServiceInfoHeader"/>
        <w:ind w:left="11057"/>
        <w:jc w:val="center"/>
        <w:rPr>
          <w:rFonts w:ascii="Marianne" w:hAnsi="Marianne"/>
          <w:lang w:val="fr-FR"/>
        </w:rPr>
      </w:pPr>
      <w:proofErr w:type="gramStart"/>
      <w:r w:rsidRPr="00952630">
        <w:rPr>
          <w:rFonts w:ascii="Marianne" w:hAnsi="Marianne"/>
          <w:lang w:val="fr-FR"/>
        </w:rPr>
        <w:t>et</w:t>
      </w:r>
      <w:proofErr w:type="gramEnd"/>
      <w:r w:rsidRPr="00952630">
        <w:rPr>
          <w:rFonts w:ascii="Marianne" w:hAnsi="Marianne"/>
          <w:lang w:val="fr-FR"/>
        </w:rPr>
        <w:t xml:space="preserve"> aux sports</w:t>
      </w:r>
    </w:p>
    <w:p w14:paraId="40A8EA5F" w14:textId="77777777" w:rsidR="000D6E16" w:rsidRPr="00952630" w:rsidRDefault="000D6E16" w:rsidP="000D6E16">
      <w:pPr>
        <w:ind w:left="-108"/>
        <w:jc w:val="center"/>
        <w:rPr>
          <w:rFonts w:ascii="Marianne" w:hAnsi="Marianne" w:cs="Century Gothic"/>
          <w:b/>
          <w:bCs/>
          <w:caps/>
          <w:sz w:val="20"/>
          <w:szCs w:val="20"/>
        </w:rPr>
      </w:pPr>
    </w:p>
    <w:p w14:paraId="2B341C66" w14:textId="77777777" w:rsidR="000D6E16" w:rsidRPr="00952630" w:rsidRDefault="000D6E16" w:rsidP="002302FE">
      <w:pPr>
        <w:rPr>
          <w:rFonts w:ascii="Marianne" w:hAnsi="Marianne" w:cs="Century Gothic"/>
          <w:b/>
          <w:bCs/>
          <w:caps/>
          <w:sz w:val="20"/>
          <w:szCs w:val="20"/>
        </w:rPr>
      </w:pPr>
    </w:p>
    <w:p w14:paraId="09323F63" w14:textId="77777777" w:rsidR="000D6E16" w:rsidRDefault="000D6E16" w:rsidP="000D6E16">
      <w:pPr>
        <w:ind w:right="113"/>
        <w:rPr>
          <w:rFonts w:ascii="Arial Narrow" w:hAnsi="Arial Narrow"/>
          <w:b/>
          <w:sz w:val="16"/>
        </w:rPr>
      </w:pPr>
    </w:p>
    <w:p w14:paraId="7F5E4E10" w14:textId="77777777" w:rsidR="0076406F" w:rsidRDefault="0076406F" w:rsidP="000D6E16">
      <w:pPr>
        <w:jc w:val="center"/>
        <w:rPr>
          <w:rFonts w:ascii="Arial Narrow" w:hAnsi="Arial Narrow"/>
          <w:b/>
          <w:sz w:val="16"/>
        </w:rPr>
      </w:pPr>
    </w:p>
    <w:p w14:paraId="0F3C7E1D" w14:textId="50664B29" w:rsidR="0006311A" w:rsidRPr="000D6E16" w:rsidRDefault="000D6E16" w:rsidP="000D6E16">
      <w:pPr>
        <w:jc w:val="center"/>
        <w:rPr>
          <w:rFonts w:ascii="Marianne" w:hAnsi="Marianne"/>
          <w:b/>
          <w:sz w:val="20"/>
          <w:szCs w:val="20"/>
        </w:rPr>
      </w:pPr>
      <w:r w:rsidRPr="00AD5F15">
        <w:rPr>
          <w:rFonts w:ascii="Marianne" w:hAnsi="Marianne"/>
          <w:cap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B8BDD47" wp14:editId="2FB4C4E9">
                <wp:simplePos x="0" y="0"/>
                <wp:positionH relativeFrom="column">
                  <wp:posOffset>-4142</wp:posOffset>
                </wp:positionH>
                <wp:positionV relativeFrom="paragraph">
                  <wp:posOffset>81474</wp:posOffset>
                </wp:positionV>
                <wp:extent cx="1835150" cy="266700"/>
                <wp:effectExtent l="0" t="0" r="0" b="0"/>
                <wp:wrapNone/>
                <wp:docPr id="307" name="Zone de texte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51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C69496" w14:textId="77777777" w:rsidR="000D6E16" w:rsidRPr="00C810EC" w:rsidRDefault="000D6E16" w:rsidP="000D6E16">
                            <w:pPr>
                              <w:rPr>
                                <w:b/>
                                <w:color w:val="0070C0"/>
                              </w:rPr>
                            </w:pPr>
                            <w:r w:rsidRPr="00C810EC">
                              <w:rPr>
                                <w:b/>
                                <w:color w:val="0070C0"/>
                              </w:rPr>
                              <w:t>Identification de l'OF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B8BDD47" id="_x0000_t202" coordsize="21600,21600" o:spt="202" path="m,l,21600r21600,l21600,xe">
                <v:stroke joinstyle="miter"/>
                <v:path gradientshapeok="t" o:connecttype="rect"/>
              </v:shapetype>
              <v:shape id="Zone de texte 307" o:spid="_x0000_s1026" type="#_x0000_t202" style="position:absolute;left:0;text-align:left;margin-left:-.35pt;margin-top:6.4pt;width:144.5pt;height:21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WJcJQIAACQEAAAOAAAAZHJzL2Uyb0RvYy54bWysU01vGyEQvVfqf0Dc6107/srK6yh16qpS&#10;+iGlvfSGgfWiAkMBezf59R1Yx7HSW9U9IGZneLx581jd9EaTo/RBga3peFRSIi0Hoey+pj++b98t&#10;KQmRWcE0WFnTRxnozfrtm1XnKjmBFrSQniCIDVXnatrG6KqiCLyVhoUROGkx2YA3LGLo94XwrEN0&#10;o4tJWc6LDrxwHrgMAf/eDUm6zvhNI3n82jRBRqJritxiXn1ed2kt1itW7T1zreInGuwfWBimLF56&#10;hrpjkZGDV39BGcU9BGjiiIMpoGkUl7kH7GZcvurmoWVO5l5QnODOMoX/B8u/HL95okRNr8oFJZYZ&#10;HNJPHBURkkTZR0lSAmXqXKiw+sFhfezfQ4/jzi0Hdw/8VyAWNi2ze3nrPXStZAJpjtPJ4uLogBMS&#10;yK77DAJvY4cIGahvvEkaoioE0XFcj+cRIRPC05XLq9l4himOucl8vijzDAtWPZ92PsSPEgxJm5p6&#10;tEBGZ8f7EBMbVj2XpMsCaCW2Susc+P1uoz05MrTLNn+5gVdl2pKuptezySwjW0jns5OMimhnrUxN&#10;l2X6BoMlNT5YkUsiU3rYIxNtT/IkRQZtYr/rsTBptgPxiEJ5GGyLzww3LfgnSjq0bE3D7wPzkhL9&#10;yaLY1+PpNHk8B9PZYoKBv8zsLjPMcoSqaaRk2G5ifhdZB3eLQ9mqrNcLkxNXtGKW8fRsktcv41z1&#10;8rjXfwAAAP//AwBQSwMEFAAGAAgAAAAhAJ4CLEncAAAABwEAAA8AAABkcnMvZG93bnJldi54bWxM&#10;j81OwzAQhO9IvIO1SNxah0BpFOJUFRUXDkgUJHp0400c4T/ZbhrenuVEj7Mzmvm22czWsAljGr0T&#10;cLcsgKHrvBrdIODz42VRAUtZOiWNdyjgBxNs2uurRtbKn907Tvs8MCpxqZYCdM6h5jx1Gq1MSx/Q&#10;kdf7aGUmGQeuojxTuTW8LIpHbuXoaEHLgM8au+/9yQr4snpUu/h26JWZdq/9dhXmGIS4vZm3T8Ay&#10;zvk/DH/4hA4tMR39yanEjIDFmoJ0LukBssuqugd2FLB6qIC3Db/kb38BAAD//wMAUEsBAi0AFAAG&#10;AAgAAAAhALaDOJL+AAAA4QEAABMAAAAAAAAAAAAAAAAAAAAAAFtDb250ZW50X1R5cGVzXS54bWxQ&#10;SwECLQAUAAYACAAAACEAOP0h/9YAAACUAQAACwAAAAAAAAAAAAAAAAAvAQAAX3JlbHMvLnJlbHNQ&#10;SwECLQAUAAYACAAAACEA2V1iXCUCAAAkBAAADgAAAAAAAAAAAAAAAAAuAgAAZHJzL2Uyb0RvYy54&#10;bWxQSwECLQAUAAYACAAAACEAngIsSdwAAAAHAQAADwAAAAAAAAAAAAAAAAB/BAAAZHJzL2Rvd25y&#10;ZXYueG1sUEsFBgAAAAAEAAQA8wAAAIgFAAAAAA==&#10;" stroked="f">
                <v:textbox style="mso-fit-shape-to-text:t">
                  <w:txbxContent>
                    <w:p w14:paraId="33C69496" w14:textId="77777777" w:rsidR="000D6E16" w:rsidRPr="00C810EC" w:rsidRDefault="000D6E16" w:rsidP="000D6E16">
                      <w:pPr>
                        <w:rPr>
                          <w:b/>
                          <w:color w:val="0070C0"/>
                        </w:rPr>
                      </w:pPr>
                      <w:r w:rsidRPr="00C810EC">
                        <w:rPr>
                          <w:b/>
                          <w:color w:val="0070C0"/>
                        </w:rPr>
                        <w:t>Identification de l'OF</w:t>
                      </w:r>
                    </w:p>
                  </w:txbxContent>
                </v:textbox>
              </v:shape>
            </w:pict>
          </mc:Fallback>
        </mc:AlternateContent>
      </w:r>
      <w:r w:rsidR="006E14AF" w:rsidRPr="000D6E16">
        <w:rPr>
          <w:rFonts w:ascii="Marianne" w:hAnsi="Marianne"/>
          <w:b/>
          <w:sz w:val="20"/>
          <w:szCs w:val="20"/>
        </w:rPr>
        <w:t xml:space="preserve">Vérification </w:t>
      </w:r>
      <w:r w:rsidR="00D35E7A" w:rsidRPr="000D6E16">
        <w:rPr>
          <w:rFonts w:ascii="Marianne" w:hAnsi="Marianne"/>
          <w:b/>
          <w:sz w:val="20"/>
          <w:szCs w:val="20"/>
        </w:rPr>
        <w:t xml:space="preserve">des </w:t>
      </w:r>
      <w:r w:rsidR="009F4CAB" w:rsidRPr="000D6E16">
        <w:rPr>
          <w:rFonts w:ascii="Marianne" w:hAnsi="Marianne"/>
          <w:b/>
          <w:sz w:val="20"/>
          <w:szCs w:val="20"/>
        </w:rPr>
        <w:t>exigences préalables à l’entrée en formation</w:t>
      </w:r>
    </w:p>
    <w:p w14:paraId="1EBECA4C" w14:textId="7DCA3CF3" w:rsidR="009F4CAB" w:rsidRPr="000D6E16" w:rsidRDefault="00F25EFC" w:rsidP="0019404A">
      <w:pPr>
        <w:jc w:val="center"/>
        <w:rPr>
          <w:rFonts w:ascii="Marianne" w:hAnsi="Marianne"/>
          <w:b/>
          <w:sz w:val="20"/>
          <w:szCs w:val="20"/>
        </w:rPr>
      </w:pPr>
      <w:proofErr w:type="gramStart"/>
      <w:r w:rsidRPr="000D6E16">
        <w:rPr>
          <w:rFonts w:ascii="Marianne" w:hAnsi="Marianne"/>
          <w:b/>
          <w:sz w:val="20"/>
          <w:szCs w:val="20"/>
        </w:rPr>
        <w:t>du</w:t>
      </w:r>
      <w:proofErr w:type="gramEnd"/>
      <w:r w:rsidRPr="000D6E16">
        <w:rPr>
          <w:rFonts w:ascii="Marianne" w:hAnsi="Marianne"/>
          <w:b/>
          <w:sz w:val="20"/>
          <w:szCs w:val="20"/>
        </w:rPr>
        <w:t xml:space="preserve"> BP</w:t>
      </w:r>
      <w:r w:rsidR="009F4CAB" w:rsidRPr="000D6E16">
        <w:rPr>
          <w:rFonts w:ascii="Marianne" w:hAnsi="Marianne"/>
          <w:b/>
          <w:sz w:val="20"/>
          <w:szCs w:val="20"/>
        </w:rPr>
        <w:t>JEPS</w:t>
      </w:r>
      <w:r w:rsidR="00F041EC" w:rsidRPr="000D6E16">
        <w:rPr>
          <w:rFonts w:ascii="Marianne" w:hAnsi="Marianne"/>
          <w:b/>
          <w:sz w:val="20"/>
          <w:szCs w:val="20"/>
        </w:rPr>
        <w:t xml:space="preserve"> </w:t>
      </w:r>
      <w:r w:rsidR="003B0F3D" w:rsidRPr="000D6E16">
        <w:rPr>
          <w:rFonts w:ascii="Marianne" w:hAnsi="Marianne"/>
          <w:b/>
          <w:sz w:val="20"/>
          <w:szCs w:val="20"/>
        </w:rPr>
        <w:t>spécialité "animateur"</w:t>
      </w:r>
      <w:r w:rsidR="0019404A" w:rsidRPr="000D6E16">
        <w:rPr>
          <w:rFonts w:ascii="Marianne" w:hAnsi="Marianne"/>
          <w:b/>
          <w:sz w:val="20"/>
          <w:szCs w:val="20"/>
        </w:rPr>
        <w:t xml:space="preserve"> </w:t>
      </w:r>
      <w:r w:rsidR="00F041EC" w:rsidRPr="000D6E16">
        <w:rPr>
          <w:rFonts w:ascii="Marianne" w:hAnsi="Marianne"/>
          <w:b/>
          <w:sz w:val="20"/>
          <w:szCs w:val="20"/>
        </w:rPr>
        <w:t xml:space="preserve">Mention </w:t>
      </w:r>
      <w:r w:rsidR="003B0F3D" w:rsidRPr="000D6E16">
        <w:rPr>
          <w:rFonts w:ascii="Marianne" w:hAnsi="Marianne"/>
          <w:b/>
          <w:sz w:val="20"/>
          <w:szCs w:val="20"/>
        </w:rPr>
        <w:t>"</w:t>
      </w:r>
      <w:r w:rsidR="004A5D90" w:rsidRPr="004A5D90">
        <w:t xml:space="preserve"> </w:t>
      </w:r>
      <w:r w:rsidR="004A5D90" w:rsidRPr="004A5D90">
        <w:rPr>
          <w:rFonts w:ascii="Marianne" w:hAnsi="Marianne"/>
          <w:b/>
          <w:sz w:val="20"/>
          <w:szCs w:val="20"/>
        </w:rPr>
        <w:t xml:space="preserve">animation socio-éducative ou culturelle </w:t>
      </w:r>
      <w:r w:rsidR="005C4F6D" w:rsidRPr="000D6E16">
        <w:rPr>
          <w:rFonts w:ascii="Marianne" w:hAnsi="Marianne"/>
          <w:b/>
          <w:sz w:val="20"/>
          <w:szCs w:val="20"/>
        </w:rPr>
        <w:t>"</w:t>
      </w:r>
    </w:p>
    <w:p w14:paraId="18637C16" w14:textId="1579705A" w:rsidR="002A42FA" w:rsidRPr="000D6E16" w:rsidRDefault="00F041EC" w:rsidP="002A42FA">
      <w:pPr>
        <w:ind w:left="-108"/>
        <w:jc w:val="center"/>
        <w:rPr>
          <w:rFonts w:ascii="Marianne" w:hAnsi="Marianne"/>
          <w:b/>
          <w:sz w:val="20"/>
          <w:szCs w:val="20"/>
        </w:rPr>
      </w:pPr>
      <w:proofErr w:type="gramStart"/>
      <w:r w:rsidRPr="000D6E16">
        <w:rPr>
          <w:rFonts w:ascii="Marianne" w:hAnsi="Marianne"/>
          <w:b/>
          <w:sz w:val="20"/>
          <w:szCs w:val="20"/>
        </w:rPr>
        <w:t>en</w:t>
      </w:r>
      <w:proofErr w:type="gramEnd"/>
      <w:r w:rsidRPr="000D6E16">
        <w:rPr>
          <w:rFonts w:ascii="Marianne" w:hAnsi="Marianne"/>
          <w:b/>
          <w:sz w:val="20"/>
          <w:szCs w:val="20"/>
        </w:rPr>
        <w:t xml:space="preserve"> application de l'arrêté</w:t>
      </w:r>
      <w:r w:rsidR="004A5D90">
        <w:rPr>
          <w:rFonts w:ascii="Marianne" w:hAnsi="Marianne"/>
          <w:b/>
          <w:sz w:val="20"/>
          <w:szCs w:val="20"/>
        </w:rPr>
        <w:t xml:space="preserve"> </w:t>
      </w:r>
      <w:r w:rsidR="004A5D90" w:rsidRPr="004A5D90">
        <w:rPr>
          <w:rFonts w:ascii="Marianne" w:hAnsi="Marianne"/>
          <w:b/>
          <w:sz w:val="20"/>
          <w:szCs w:val="20"/>
        </w:rPr>
        <w:t>du 9 novembre 2024</w:t>
      </w:r>
    </w:p>
    <w:p w14:paraId="3B9C0D7E" w14:textId="77777777" w:rsidR="002A42FA" w:rsidRPr="000D6E16" w:rsidRDefault="002A42FA" w:rsidP="002A42FA">
      <w:pPr>
        <w:ind w:left="-108"/>
        <w:jc w:val="center"/>
        <w:rPr>
          <w:rFonts w:ascii="Marianne" w:hAnsi="Marianne"/>
          <w:b/>
          <w:sz w:val="20"/>
          <w:szCs w:val="20"/>
        </w:rPr>
      </w:pPr>
    </w:p>
    <w:p w14:paraId="6CBE68C5" w14:textId="02C48F0D" w:rsidR="00CD719D" w:rsidRPr="000D6E16" w:rsidRDefault="00CD719D" w:rsidP="00CD719D">
      <w:pPr>
        <w:jc w:val="center"/>
        <w:rPr>
          <w:rFonts w:ascii="Marianne" w:hAnsi="Marianne"/>
          <w:b/>
          <w:sz w:val="20"/>
          <w:szCs w:val="20"/>
        </w:rPr>
      </w:pPr>
      <w:r w:rsidRPr="000D6E16">
        <w:rPr>
          <w:rFonts w:ascii="Marianne" w:hAnsi="Marianne"/>
          <w:b/>
          <w:sz w:val="20"/>
          <w:szCs w:val="20"/>
        </w:rPr>
        <w:t>Formation(s) n° :</w:t>
      </w:r>
      <w:r w:rsidRPr="000D6E16">
        <w:rPr>
          <w:rFonts w:ascii="Marianne" w:hAnsi="Marianne"/>
          <w:b/>
          <w:color w:val="FF0000"/>
          <w:sz w:val="20"/>
          <w:szCs w:val="20"/>
        </w:rPr>
        <w:t xml:space="preserve"> </w:t>
      </w:r>
      <w:r w:rsidR="000D6E16" w:rsidRPr="000D6E16">
        <w:rPr>
          <w:rFonts w:ascii="Marianne" w:hAnsi="Marianne"/>
          <w:b/>
          <w:color w:val="FF0000"/>
          <w:sz w:val="20"/>
          <w:szCs w:val="20"/>
        </w:rPr>
        <w:t>2</w:t>
      </w:r>
      <w:r w:rsidR="00613013">
        <w:rPr>
          <w:rFonts w:ascii="Marianne" w:hAnsi="Marianne"/>
          <w:b/>
          <w:color w:val="FF0000"/>
          <w:sz w:val="20"/>
          <w:szCs w:val="20"/>
        </w:rPr>
        <w:t>5</w:t>
      </w:r>
      <w:r w:rsidR="006B36F5" w:rsidRPr="000D6E16">
        <w:rPr>
          <w:rFonts w:ascii="Marianne" w:hAnsi="Marianne"/>
          <w:b/>
          <w:sz w:val="20"/>
          <w:szCs w:val="20"/>
        </w:rPr>
        <w:t>044BP</w:t>
      </w:r>
      <w:r w:rsidR="00CA3BA5">
        <w:rPr>
          <w:rFonts w:ascii="Marianne" w:hAnsi="Marianne"/>
          <w:b/>
          <w:sz w:val="20"/>
          <w:szCs w:val="20"/>
        </w:rPr>
        <w:t>BC</w:t>
      </w:r>
      <w:r w:rsidR="006B36F5" w:rsidRPr="000D6E16">
        <w:rPr>
          <w:rFonts w:ascii="Marianne" w:hAnsi="Marianne"/>
          <w:b/>
          <w:color w:val="FF0000"/>
          <w:sz w:val="20"/>
          <w:szCs w:val="20"/>
        </w:rPr>
        <w:t>0000</w:t>
      </w:r>
    </w:p>
    <w:p w14:paraId="5FC65124" w14:textId="77777777" w:rsidR="009F4CAB" w:rsidRPr="000D6E16" w:rsidRDefault="009F4CAB" w:rsidP="009F4CAB">
      <w:pPr>
        <w:jc w:val="center"/>
        <w:rPr>
          <w:rFonts w:ascii="Marianne" w:hAnsi="Marianne"/>
          <w:b/>
          <w:sz w:val="20"/>
          <w:szCs w:val="20"/>
        </w:rPr>
      </w:pP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1701"/>
        <w:gridCol w:w="1163"/>
        <w:gridCol w:w="1530"/>
        <w:gridCol w:w="2155"/>
        <w:gridCol w:w="1701"/>
        <w:gridCol w:w="1843"/>
        <w:gridCol w:w="1984"/>
        <w:gridCol w:w="1134"/>
      </w:tblGrid>
      <w:tr w:rsidR="0044074D" w:rsidRPr="000D6E16" w14:paraId="429BC3B3" w14:textId="77777777" w:rsidTr="001B1D6F">
        <w:trPr>
          <w:trHeight w:val="393"/>
        </w:trPr>
        <w:tc>
          <w:tcPr>
            <w:tcW w:w="2093" w:type="dxa"/>
            <w:vMerge w:val="restart"/>
            <w:vAlign w:val="center"/>
          </w:tcPr>
          <w:p w14:paraId="5623AA6B" w14:textId="77777777" w:rsidR="0044074D" w:rsidRPr="000D6E16" w:rsidRDefault="0044074D" w:rsidP="00060BA3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  <w:r w:rsidRPr="000D6E16">
              <w:rPr>
                <w:rFonts w:ascii="Marianne" w:hAnsi="Marianne"/>
                <w:b/>
                <w:sz w:val="20"/>
                <w:szCs w:val="20"/>
              </w:rPr>
              <w:t>NOM de naissance</w:t>
            </w:r>
          </w:p>
          <w:p w14:paraId="314DAAA1" w14:textId="77777777" w:rsidR="0044074D" w:rsidRPr="000D6E16" w:rsidRDefault="0044074D" w:rsidP="00060BA3">
            <w:pPr>
              <w:jc w:val="center"/>
              <w:rPr>
                <w:rFonts w:ascii="Marianne" w:hAnsi="Marianne"/>
                <w:b/>
                <w:i/>
                <w:sz w:val="20"/>
                <w:szCs w:val="20"/>
              </w:rPr>
            </w:pPr>
            <w:r w:rsidRPr="000D6E16">
              <w:rPr>
                <w:rFonts w:ascii="Marianne" w:hAnsi="Marianne"/>
                <w:b/>
                <w:i/>
                <w:sz w:val="20"/>
                <w:szCs w:val="20"/>
              </w:rPr>
              <w:t>(</w:t>
            </w:r>
            <w:proofErr w:type="gramStart"/>
            <w:r w:rsidRPr="000D6E16">
              <w:rPr>
                <w:rFonts w:ascii="Marianne" w:hAnsi="Marianne"/>
                <w:b/>
                <w:i/>
                <w:sz w:val="20"/>
                <w:szCs w:val="20"/>
              </w:rPr>
              <w:t>par</w:t>
            </w:r>
            <w:proofErr w:type="gramEnd"/>
            <w:r w:rsidRPr="000D6E16">
              <w:rPr>
                <w:rFonts w:ascii="Marianne" w:hAnsi="Marianne"/>
                <w:b/>
                <w:i/>
                <w:sz w:val="20"/>
                <w:szCs w:val="20"/>
              </w:rPr>
              <w:t xml:space="preserve"> ordre alphabétique)</w:t>
            </w:r>
          </w:p>
        </w:tc>
        <w:tc>
          <w:tcPr>
            <w:tcW w:w="1701" w:type="dxa"/>
            <w:vMerge w:val="restart"/>
            <w:vAlign w:val="center"/>
          </w:tcPr>
          <w:p w14:paraId="0B97C193" w14:textId="77777777" w:rsidR="0044074D" w:rsidRPr="000D6E16" w:rsidRDefault="0044074D" w:rsidP="00060BA3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  <w:r w:rsidRPr="000D6E16">
              <w:rPr>
                <w:rFonts w:ascii="Marianne" w:hAnsi="Marianne"/>
                <w:b/>
                <w:sz w:val="20"/>
                <w:szCs w:val="20"/>
              </w:rPr>
              <w:t>Prénom</w:t>
            </w:r>
          </w:p>
        </w:tc>
        <w:tc>
          <w:tcPr>
            <w:tcW w:w="1163" w:type="dxa"/>
            <w:vMerge w:val="restart"/>
            <w:vAlign w:val="center"/>
          </w:tcPr>
          <w:p w14:paraId="57E9EB22" w14:textId="77777777" w:rsidR="0044074D" w:rsidRPr="00DB49A7" w:rsidRDefault="0044074D" w:rsidP="00060BA3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  <w:r w:rsidRPr="00DB49A7">
              <w:rPr>
                <w:rFonts w:ascii="Marianne" w:hAnsi="Marianne"/>
                <w:b/>
                <w:sz w:val="18"/>
                <w:szCs w:val="18"/>
              </w:rPr>
              <w:t>Date naissance</w:t>
            </w:r>
          </w:p>
        </w:tc>
        <w:tc>
          <w:tcPr>
            <w:tcW w:w="1530" w:type="dxa"/>
            <w:vMerge w:val="restart"/>
            <w:vAlign w:val="center"/>
          </w:tcPr>
          <w:p w14:paraId="43EE632C" w14:textId="77777777" w:rsidR="0044074D" w:rsidRPr="00DB49A7" w:rsidRDefault="0044074D" w:rsidP="00060BA3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  <w:r w:rsidRPr="00DB49A7">
              <w:rPr>
                <w:rFonts w:ascii="Marianne" w:hAnsi="Marianne"/>
                <w:b/>
                <w:sz w:val="18"/>
                <w:szCs w:val="18"/>
              </w:rPr>
              <w:t>Lieu de naissance</w:t>
            </w:r>
          </w:p>
          <w:p w14:paraId="2B5F7770" w14:textId="77777777" w:rsidR="0044074D" w:rsidRPr="00DB49A7" w:rsidRDefault="0044074D" w:rsidP="00060BA3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  <w:r w:rsidRPr="00DB49A7">
              <w:rPr>
                <w:rFonts w:ascii="Marianne" w:hAnsi="Marianne"/>
                <w:b/>
                <w:sz w:val="18"/>
                <w:szCs w:val="18"/>
              </w:rPr>
              <w:t>(</w:t>
            </w:r>
            <w:r w:rsidRPr="00DB49A7">
              <w:rPr>
                <w:rFonts w:ascii="Marianne" w:hAnsi="Marianne"/>
                <w:b/>
                <w:i/>
                <w:sz w:val="18"/>
                <w:szCs w:val="18"/>
              </w:rPr>
              <w:t>Ville et département</w:t>
            </w:r>
            <w:r w:rsidRPr="00DB49A7">
              <w:rPr>
                <w:rFonts w:ascii="Marianne" w:hAnsi="Marianne"/>
                <w:b/>
                <w:sz w:val="18"/>
                <w:szCs w:val="18"/>
              </w:rPr>
              <w:t>)</w:t>
            </w:r>
          </w:p>
        </w:tc>
        <w:tc>
          <w:tcPr>
            <w:tcW w:w="2155" w:type="dxa"/>
            <w:vMerge w:val="restart"/>
          </w:tcPr>
          <w:p w14:paraId="2E7E706D" w14:textId="6BAE9A76" w:rsidR="0044074D" w:rsidRDefault="0044074D" w:rsidP="0044074D">
            <w:pPr>
              <w:rPr>
                <w:rFonts w:ascii="Marianne" w:hAnsi="Marianne"/>
                <w:b/>
                <w:sz w:val="20"/>
                <w:szCs w:val="20"/>
              </w:rPr>
            </w:pPr>
            <w:r>
              <w:rPr>
                <w:rFonts w:ascii="Marianne" w:hAnsi="Marianne"/>
                <w:b/>
                <w:sz w:val="20"/>
                <w:szCs w:val="20"/>
              </w:rPr>
              <w:t>a)</w:t>
            </w:r>
          </w:p>
          <w:p w14:paraId="24688067" w14:textId="77777777" w:rsidR="001B1D6F" w:rsidRDefault="001B1D6F" w:rsidP="0044074D">
            <w:pPr>
              <w:rPr>
                <w:rFonts w:ascii="Marianne" w:hAnsi="Marianne"/>
                <w:b/>
                <w:sz w:val="20"/>
                <w:szCs w:val="20"/>
              </w:rPr>
            </w:pPr>
          </w:p>
          <w:p w14:paraId="487CB9F5" w14:textId="77777777" w:rsidR="0044074D" w:rsidRPr="000D6E16" w:rsidRDefault="0044074D" w:rsidP="001E3DE2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  <w:r w:rsidRPr="000D6E16">
              <w:rPr>
                <w:rFonts w:ascii="Marianne" w:hAnsi="Marianne"/>
                <w:b/>
                <w:sz w:val="20"/>
                <w:szCs w:val="20"/>
              </w:rPr>
              <w:t>Attestation au secourisme</w:t>
            </w:r>
          </w:p>
          <w:p w14:paraId="73F6CA56" w14:textId="38291C44" w:rsidR="0044074D" w:rsidRPr="000D6E16" w:rsidRDefault="0044074D" w:rsidP="001E3DE2">
            <w:pPr>
              <w:jc w:val="center"/>
              <w:rPr>
                <w:rFonts w:ascii="Marianne" w:hAnsi="Marianne"/>
                <w:sz w:val="20"/>
                <w:szCs w:val="20"/>
              </w:rPr>
            </w:pPr>
            <w:r>
              <w:rPr>
                <w:rFonts w:ascii="Marianne" w:hAnsi="Marianne"/>
                <w:sz w:val="20"/>
                <w:szCs w:val="20"/>
              </w:rPr>
              <w:t>PSC ou équivalence</w:t>
            </w:r>
            <w:r>
              <w:rPr>
                <w:rFonts w:ascii="Marianne" w:hAnsi="Marianne"/>
                <w:sz w:val="20"/>
                <w:szCs w:val="20"/>
              </w:rPr>
              <w:br/>
            </w:r>
            <w:r w:rsidRPr="0044074D">
              <w:rPr>
                <w:rFonts w:ascii="Marianne" w:hAnsi="Marianne"/>
                <w:b/>
                <w:sz w:val="20"/>
                <w:szCs w:val="20"/>
              </w:rPr>
              <w:t>(à préciser)</w:t>
            </w:r>
          </w:p>
          <w:p w14:paraId="0875BF1C" w14:textId="13954C2A" w:rsidR="0044074D" w:rsidRPr="000D6E16" w:rsidRDefault="0044074D" w:rsidP="003775E4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32F84540" w14:textId="77777777" w:rsidR="0044074D" w:rsidRDefault="0044074D" w:rsidP="0044074D">
            <w:pPr>
              <w:ind w:firstLine="72"/>
              <w:rPr>
                <w:rFonts w:ascii="Marianne" w:hAnsi="Marianne"/>
                <w:b/>
                <w:sz w:val="20"/>
                <w:szCs w:val="20"/>
              </w:rPr>
            </w:pPr>
            <w:r>
              <w:rPr>
                <w:rFonts w:ascii="Marianne" w:hAnsi="Marianne"/>
                <w:b/>
                <w:sz w:val="20"/>
                <w:szCs w:val="20"/>
              </w:rPr>
              <w:t>b)</w:t>
            </w:r>
          </w:p>
          <w:p w14:paraId="28314A39" w14:textId="14435D48" w:rsidR="0044074D" w:rsidRPr="000D6E16" w:rsidRDefault="0044074D" w:rsidP="0071459A">
            <w:pPr>
              <w:ind w:firstLine="72"/>
              <w:jc w:val="center"/>
              <w:rPr>
                <w:rFonts w:ascii="Marianne" w:hAnsi="Marianne"/>
                <w:b/>
                <w:sz w:val="20"/>
                <w:szCs w:val="20"/>
              </w:rPr>
            </w:pPr>
            <w:r>
              <w:rPr>
                <w:rFonts w:ascii="Marianne" w:hAnsi="Marianne"/>
                <w:b/>
                <w:sz w:val="20"/>
                <w:szCs w:val="20"/>
              </w:rPr>
              <w:t xml:space="preserve"> </w:t>
            </w:r>
            <w:r w:rsidRPr="000D6E16">
              <w:rPr>
                <w:rFonts w:ascii="Marianne" w:hAnsi="Marianne"/>
                <w:b/>
                <w:sz w:val="20"/>
                <w:szCs w:val="20"/>
              </w:rPr>
              <w:t>Expérience(s) en animation</w:t>
            </w:r>
            <w:r w:rsidR="001B1D6F">
              <w:rPr>
                <w:rFonts w:ascii="Marianne" w:hAnsi="Marianne"/>
                <w:b/>
                <w:sz w:val="20"/>
                <w:szCs w:val="20"/>
              </w:rPr>
              <w:t xml:space="preserve"> auprès d’un groupe</w:t>
            </w:r>
            <w:r w:rsidRPr="000D6E16">
              <w:rPr>
                <w:rFonts w:ascii="Marianne" w:hAnsi="Marianne"/>
                <w:b/>
                <w:sz w:val="20"/>
                <w:szCs w:val="20"/>
              </w:rPr>
              <w:t xml:space="preserve"> (200</w:t>
            </w:r>
            <w:r w:rsidRPr="000D6E16">
              <w:rPr>
                <w:rFonts w:ascii="Courier New" w:hAnsi="Courier New" w:cs="Courier New"/>
                <w:b/>
                <w:sz w:val="20"/>
                <w:szCs w:val="20"/>
              </w:rPr>
              <w:t> </w:t>
            </w:r>
            <w:r w:rsidRPr="000D6E16">
              <w:rPr>
                <w:rFonts w:ascii="Marianne" w:hAnsi="Marianne"/>
                <w:b/>
                <w:sz w:val="20"/>
                <w:szCs w:val="20"/>
              </w:rPr>
              <w:t xml:space="preserve">heures attestées) </w:t>
            </w:r>
          </w:p>
        </w:tc>
        <w:tc>
          <w:tcPr>
            <w:tcW w:w="3827" w:type="dxa"/>
            <w:gridSpan w:val="2"/>
            <w:vAlign w:val="center"/>
          </w:tcPr>
          <w:p w14:paraId="05F93744" w14:textId="60C31691" w:rsidR="0044074D" w:rsidRPr="000D6E16" w:rsidRDefault="0044074D" w:rsidP="00C93352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  <w:r>
              <w:rPr>
                <w:rFonts w:ascii="Marianne" w:hAnsi="Marianne"/>
                <w:b/>
                <w:sz w:val="20"/>
                <w:szCs w:val="20"/>
              </w:rPr>
              <w:t>Certification</w:t>
            </w:r>
            <w:r w:rsidRPr="000D6E16">
              <w:rPr>
                <w:rFonts w:ascii="Marianne" w:hAnsi="Marianne"/>
                <w:b/>
                <w:sz w:val="20"/>
                <w:szCs w:val="20"/>
              </w:rPr>
              <w:t xml:space="preserve"> de dispense d’</w:t>
            </w:r>
            <w:r>
              <w:rPr>
                <w:rFonts w:ascii="Marianne" w:hAnsi="Marianne"/>
                <w:b/>
                <w:sz w:val="20"/>
                <w:szCs w:val="20"/>
              </w:rPr>
              <w:t>EPEF</w:t>
            </w:r>
          </w:p>
          <w:p w14:paraId="44C9D4EA" w14:textId="620C12E8" w:rsidR="0044074D" w:rsidRPr="000D6E16" w:rsidRDefault="0044074D" w:rsidP="00C93352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  <w:r w:rsidRPr="000D6E16">
              <w:rPr>
                <w:rFonts w:ascii="Marianne" w:hAnsi="Marianne"/>
                <w:b/>
                <w:sz w:val="20"/>
                <w:szCs w:val="20"/>
              </w:rPr>
              <w:t xml:space="preserve">- CF l'annexe </w:t>
            </w:r>
            <w:r>
              <w:rPr>
                <w:rFonts w:ascii="Marianne" w:hAnsi="Marianne"/>
                <w:b/>
                <w:sz w:val="20"/>
                <w:szCs w:val="20"/>
              </w:rPr>
              <w:t>III</w:t>
            </w:r>
            <w:r w:rsidRPr="000D6E16">
              <w:rPr>
                <w:rFonts w:ascii="Marianne" w:hAnsi="Marianne"/>
                <w:b/>
                <w:sz w:val="20"/>
                <w:szCs w:val="20"/>
              </w:rPr>
              <w:t xml:space="preserve"> -</w:t>
            </w:r>
          </w:p>
          <w:p w14:paraId="0DF9EB1B" w14:textId="77777777" w:rsidR="0044074D" w:rsidRPr="000D6E16" w:rsidRDefault="0044074D" w:rsidP="00C93352">
            <w:pPr>
              <w:jc w:val="center"/>
              <w:rPr>
                <w:rFonts w:ascii="Marianne" w:hAnsi="Marianne"/>
                <w:b/>
                <w:i/>
                <w:sz w:val="20"/>
                <w:szCs w:val="20"/>
              </w:rPr>
            </w:pPr>
            <w:r w:rsidRPr="000D6E16">
              <w:rPr>
                <w:rFonts w:ascii="Marianne" w:hAnsi="Marianne"/>
                <w:b/>
                <w:i/>
                <w:sz w:val="20"/>
                <w:szCs w:val="20"/>
              </w:rPr>
              <w:t>(</w:t>
            </w:r>
            <w:proofErr w:type="gramStart"/>
            <w:r w:rsidRPr="000D6E16">
              <w:rPr>
                <w:rFonts w:ascii="Marianne" w:hAnsi="Marianne"/>
                <w:b/>
                <w:i/>
                <w:sz w:val="20"/>
                <w:szCs w:val="20"/>
              </w:rPr>
              <w:t>à</w:t>
            </w:r>
            <w:proofErr w:type="gramEnd"/>
            <w:r w:rsidRPr="000D6E16">
              <w:rPr>
                <w:rFonts w:ascii="Marianne" w:hAnsi="Marianne"/>
                <w:b/>
                <w:i/>
                <w:sz w:val="20"/>
                <w:szCs w:val="20"/>
              </w:rPr>
              <w:t xml:space="preserve"> préciser)</w:t>
            </w:r>
          </w:p>
        </w:tc>
        <w:tc>
          <w:tcPr>
            <w:tcW w:w="1134" w:type="dxa"/>
            <w:vMerge w:val="restart"/>
            <w:vAlign w:val="center"/>
          </w:tcPr>
          <w:p w14:paraId="47BD12F8" w14:textId="77777777" w:rsidR="0044074D" w:rsidRPr="00DB49A7" w:rsidRDefault="0044074D" w:rsidP="001E3DE2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  <w:r w:rsidRPr="00DB49A7">
              <w:rPr>
                <w:rFonts w:ascii="Marianne" w:hAnsi="Marianne"/>
                <w:b/>
                <w:sz w:val="18"/>
                <w:szCs w:val="18"/>
              </w:rPr>
              <w:t>Dossier complet</w:t>
            </w:r>
          </w:p>
          <w:p w14:paraId="3B8D9BB8" w14:textId="77777777" w:rsidR="0044074D" w:rsidRPr="000D6E16" w:rsidRDefault="0044074D" w:rsidP="001E3DE2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  <w:r w:rsidRPr="00DB49A7">
              <w:rPr>
                <w:rFonts w:ascii="Marianne" w:hAnsi="Marianne"/>
                <w:b/>
                <w:sz w:val="18"/>
                <w:szCs w:val="18"/>
              </w:rPr>
              <w:t>(</w:t>
            </w:r>
            <w:proofErr w:type="gramStart"/>
            <w:r w:rsidRPr="00DB49A7">
              <w:rPr>
                <w:rFonts w:ascii="Marianne" w:hAnsi="Marianne"/>
                <w:b/>
                <w:sz w:val="18"/>
                <w:szCs w:val="18"/>
              </w:rPr>
              <w:t>à</w:t>
            </w:r>
            <w:proofErr w:type="gramEnd"/>
            <w:r w:rsidRPr="00DB49A7">
              <w:rPr>
                <w:rFonts w:ascii="Marianne" w:hAnsi="Marianne"/>
                <w:b/>
                <w:sz w:val="18"/>
                <w:szCs w:val="18"/>
              </w:rPr>
              <w:t xml:space="preserve"> cocher)</w:t>
            </w:r>
          </w:p>
        </w:tc>
      </w:tr>
      <w:tr w:rsidR="0044074D" w:rsidRPr="000D6E16" w14:paraId="70CF5E44" w14:textId="77777777" w:rsidTr="001B1D6F">
        <w:tc>
          <w:tcPr>
            <w:tcW w:w="2093" w:type="dxa"/>
            <w:vMerge/>
            <w:vAlign w:val="center"/>
          </w:tcPr>
          <w:p w14:paraId="7D79BD97" w14:textId="77777777" w:rsidR="0044074D" w:rsidRPr="000D6E16" w:rsidRDefault="0044074D" w:rsidP="001E3DE2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426B32AE" w14:textId="77777777" w:rsidR="0044074D" w:rsidRPr="000D6E16" w:rsidRDefault="0044074D" w:rsidP="001E3DE2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163" w:type="dxa"/>
            <w:vMerge/>
            <w:vAlign w:val="center"/>
          </w:tcPr>
          <w:p w14:paraId="25841B8C" w14:textId="77777777" w:rsidR="0044074D" w:rsidRPr="000D6E16" w:rsidRDefault="0044074D" w:rsidP="001E3DE2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530" w:type="dxa"/>
            <w:vMerge/>
            <w:vAlign w:val="center"/>
          </w:tcPr>
          <w:p w14:paraId="582197A2" w14:textId="77777777" w:rsidR="0044074D" w:rsidRPr="000D6E16" w:rsidRDefault="0044074D" w:rsidP="001E3DE2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155" w:type="dxa"/>
            <w:vMerge/>
            <w:vAlign w:val="center"/>
          </w:tcPr>
          <w:p w14:paraId="640F9BDB" w14:textId="071D3803" w:rsidR="0044074D" w:rsidRPr="003775E4" w:rsidRDefault="0044074D" w:rsidP="003775E4">
            <w:pPr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45DB1778" w14:textId="77777777" w:rsidR="0044074D" w:rsidRPr="000D6E16" w:rsidRDefault="0044074D" w:rsidP="001E3DE2">
            <w:pPr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DAC929D" w14:textId="5522D974" w:rsidR="0044074D" w:rsidRPr="001B1D6F" w:rsidRDefault="0044074D" w:rsidP="001E3DE2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  <w:proofErr w:type="gramStart"/>
            <w:r w:rsidRPr="001B1D6F">
              <w:rPr>
                <w:rFonts w:ascii="Marianne" w:hAnsi="Marianne"/>
                <w:b/>
                <w:sz w:val="20"/>
                <w:szCs w:val="20"/>
              </w:rPr>
              <w:t>a</w:t>
            </w:r>
            <w:proofErr w:type="gramEnd"/>
            <w:r w:rsidRPr="001B1D6F">
              <w:rPr>
                <w:rFonts w:ascii="Marianne" w:hAnsi="Marianne"/>
                <w:b/>
                <w:sz w:val="20"/>
                <w:szCs w:val="20"/>
              </w:rPr>
              <w:t>)</w:t>
            </w:r>
          </w:p>
        </w:tc>
        <w:tc>
          <w:tcPr>
            <w:tcW w:w="1984" w:type="dxa"/>
            <w:vAlign w:val="center"/>
          </w:tcPr>
          <w:p w14:paraId="01203A8D" w14:textId="6B9B1DB0" w:rsidR="0044074D" w:rsidRPr="001B1D6F" w:rsidRDefault="0044074D" w:rsidP="001E3DE2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  <w:proofErr w:type="gramStart"/>
            <w:r w:rsidRPr="001B1D6F">
              <w:rPr>
                <w:rFonts w:ascii="Marianne" w:hAnsi="Marianne"/>
                <w:b/>
                <w:sz w:val="20"/>
                <w:szCs w:val="20"/>
              </w:rPr>
              <w:t>b</w:t>
            </w:r>
            <w:proofErr w:type="gramEnd"/>
            <w:r w:rsidRPr="001B1D6F">
              <w:rPr>
                <w:rFonts w:ascii="Marianne" w:hAnsi="Marianne"/>
                <w:b/>
                <w:sz w:val="20"/>
                <w:szCs w:val="20"/>
              </w:rPr>
              <w:t>)</w:t>
            </w:r>
          </w:p>
        </w:tc>
        <w:tc>
          <w:tcPr>
            <w:tcW w:w="1134" w:type="dxa"/>
            <w:vMerge/>
            <w:vAlign w:val="center"/>
          </w:tcPr>
          <w:p w14:paraId="4C72F289" w14:textId="77777777" w:rsidR="0044074D" w:rsidRPr="000D6E16" w:rsidRDefault="0044074D" w:rsidP="001E3DE2">
            <w:pPr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</w:tr>
      <w:tr w:rsidR="0044074D" w:rsidRPr="000D6E16" w14:paraId="0426C2CF" w14:textId="77777777" w:rsidTr="001B1D6F">
        <w:tc>
          <w:tcPr>
            <w:tcW w:w="2093" w:type="dxa"/>
          </w:tcPr>
          <w:p w14:paraId="5E603C9B" w14:textId="77777777" w:rsidR="0044074D" w:rsidRPr="000D6E16" w:rsidRDefault="0044074D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2D01E159" w14:textId="77777777" w:rsidR="0044074D" w:rsidRPr="000D6E16" w:rsidRDefault="0044074D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163" w:type="dxa"/>
          </w:tcPr>
          <w:p w14:paraId="3C2EE168" w14:textId="77777777" w:rsidR="0044074D" w:rsidRPr="000D6E16" w:rsidRDefault="0044074D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530" w:type="dxa"/>
          </w:tcPr>
          <w:p w14:paraId="6D8A36F5" w14:textId="77777777" w:rsidR="0044074D" w:rsidRPr="000D6E16" w:rsidRDefault="0044074D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155" w:type="dxa"/>
          </w:tcPr>
          <w:p w14:paraId="5E6008F5" w14:textId="77777777" w:rsidR="0044074D" w:rsidRPr="000D6E16" w:rsidRDefault="0044074D" w:rsidP="00F64F71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254488BB" w14:textId="77777777" w:rsidR="0044074D" w:rsidRPr="000D6E16" w:rsidRDefault="0044074D" w:rsidP="00F64F71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2C294F08" w14:textId="77777777" w:rsidR="0044074D" w:rsidRPr="000D6E16" w:rsidRDefault="0044074D" w:rsidP="00F64F71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14:paraId="513E2CB9" w14:textId="2601BFD7" w:rsidR="0044074D" w:rsidRPr="000D6E16" w:rsidRDefault="0044074D" w:rsidP="00F64F71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59469749" w14:textId="77777777" w:rsidR="0044074D" w:rsidRPr="000D6E16" w:rsidRDefault="0044074D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</w:tr>
      <w:tr w:rsidR="0044074D" w:rsidRPr="000D6E16" w14:paraId="764B79A6" w14:textId="77777777" w:rsidTr="001B1D6F">
        <w:tc>
          <w:tcPr>
            <w:tcW w:w="2093" w:type="dxa"/>
          </w:tcPr>
          <w:p w14:paraId="5E0C3944" w14:textId="77777777" w:rsidR="0044074D" w:rsidRPr="000D6E16" w:rsidRDefault="0044074D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15FDDD24" w14:textId="77777777" w:rsidR="0044074D" w:rsidRPr="000D6E16" w:rsidRDefault="0044074D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163" w:type="dxa"/>
          </w:tcPr>
          <w:p w14:paraId="47197616" w14:textId="77777777" w:rsidR="0044074D" w:rsidRPr="000D6E16" w:rsidRDefault="0044074D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530" w:type="dxa"/>
          </w:tcPr>
          <w:p w14:paraId="36D3F2D3" w14:textId="77777777" w:rsidR="0044074D" w:rsidRPr="000D6E16" w:rsidRDefault="0044074D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155" w:type="dxa"/>
          </w:tcPr>
          <w:p w14:paraId="667FB563" w14:textId="77777777" w:rsidR="0044074D" w:rsidRPr="000D6E16" w:rsidRDefault="0044074D" w:rsidP="00F64F71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4C5E9212" w14:textId="77777777" w:rsidR="0044074D" w:rsidRPr="000D6E16" w:rsidRDefault="0044074D" w:rsidP="00F64F71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7D9A45B8" w14:textId="77777777" w:rsidR="0044074D" w:rsidRPr="000D6E16" w:rsidRDefault="0044074D" w:rsidP="00F64F71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14:paraId="6316A716" w14:textId="05FAB263" w:rsidR="0044074D" w:rsidRPr="000D6E16" w:rsidRDefault="0044074D" w:rsidP="00F64F71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7714DC11" w14:textId="77777777" w:rsidR="0044074D" w:rsidRPr="000D6E16" w:rsidRDefault="0044074D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</w:tr>
      <w:tr w:rsidR="0044074D" w:rsidRPr="000D6E16" w14:paraId="68468722" w14:textId="77777777" w:rsidTr="001B1D6F">
        <w:tc>
          <w:tcPr>
            <w:tcW w:w="2093" w:type="dxa"/>
          </w:tcPr>
          <w:p w14:paraId="4886D0B6" w14:textId="77777777" w:rsidR="0044074D" w:rsidRPr="000D6E16" w:rsidRDefault="0044074D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7701B63F" w14:textId="77777777" w:rsidR="0044074D" w:rsidRPr="000D6E16" w:rsidRDefault="0044074D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163" w:type="dxa"/>
          </w:tcPr>
          <w:p w14:paraId="17B990D1" w14:textId="77777777" w:rsidR="0044074D" w:rsidRPr="000D6E16" w:rsidRDefault="0044074D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530" w:type="dxa"/>
          </w:tcPr>
          <w:p w14:paraId="44F55434" w14:textId="77777777" w:rsidR="0044074D" w:rsidRPr="000D6E16" w:rsidRDefault="0044074D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155" w:type="dxa"/>
          </w:tcPr>
          <w:p w14:paraId="7E630CD4" w14:textId="77777777" w:rsidR="0044074D" w:rsidRPr="000D6E16" w:rsidRDefault="0044074D" w:rsidP="00F64F71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38F02916" w14:textId="77777777" w:rsidR="0044074D" w:rsidRPr="000D6E16" w:rsidRDefault="0044074D" w:rsidP="00F64F71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38F8867D" w14:textId="77777777" w:rsidR="0044074D" w:rsidRPr="000D6E16" w:rsidRDefault="0044074D" w:rsidP="00F64F71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14:paraId="7065056F" w14:textId="12C8B5F0" w:rsidR="0044074D" w:rsidRPr="000D6E16" w:rsidRDefault="0044074D" w:rsidP="00F64F71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6E8E685C" w14:textId="77777777" w:rsidR="0044074D" w:rsidRPr="000D6E16" w:rsidRDefault="0044074D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</w:tr>
      <w:tr w:rsidR="0044074D" w:rsidRPr="000D6E16" w14:paraId="7A778D54" w14:textId="77777777" w:rsidTr="001B1D6F">
        <w:tc>
          <w:tcPr>
            <w:tcW w:w="2093" w:type="dxa"/>
          </w:tcPr>
          <w:p w14:paraId="74BB0AF9" w14:textId="77777777" w:rsidR="0044074D" w:rsidRPr="000D6E16" w:rsidRDefault="0044074D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46A0FAAD" w14:textId="77777777" w:rsidR="0044074D" w:rsidRPr="000D6E16" w:rsidRDefault="0044074D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163" w:type="dxa"/>
          </w:tcPr>
          <w:p w14:paraId="28BDA161" w14:textId="77777777" w:rsidR="0044074D" w:rsidRPr="000D6E16" w:rsidRDefault="0044074D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530" w:type="dxa"/>
          </w:tcPr>
          <w:p w14:paraId="0DE4DA9C" w14:textId="77777777" w:rsidR="0044074D" w:rsidRPr="000D6E16" w:rsidRDefault="0044074D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155" w:type="dxa"/>
          </w:tcPr>
          <w:p w14:paraId="3EB65EEC" w14:textId="77777777" w:rsidR="0044074D" w:rsidRPr="000D6E16" w:rsidRDefault="0044074D" w:rsidP="00F64F71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75646BA8" w14:textId="77777777" w:rsidR="0044074D" w:rsidRPr="000D6E16" w:rsidRDefault="0044074D" w:rsidP="00F64F71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19E66325" w14:textId="77777777" w:rsidR="0044074D" w:rsidRPr="000D6E16" w:rsidRDefault="0044074D" w:rsidP="00F64F71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14:paraId="288309C3" w14:textId="20F609E5" w:rsidR="0044074D" w:rsidRPr="000D6E16" w:rsidRDefault="0044074D" w:rsidP="00F64F71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461A4FE3" w14:textId="77777777" w:rsidR="0044074D" w:rsidRPr="000D6E16" w:rsidRDefault="0044074D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</w:tr>
      <w:tr w:rsidR="0044074D" w:rsidRPr="000D6E16" w14:paraId="04179B90" w14:textId="77777777" w:rsidTr="001B1D6F">
        <w:tc>
          <w:tcPr>
            <w:tcW w:w="2093" w:type="dxa"/>
          </w:tcPr>
          <w:p w14:paraId="5775D5DC" w14:textId="77777777" w:rsidR="0044074D" w:rsidRPr="000D6E16" w:rsidRDefault="0044074D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5E9A4CFC" w14:textId="77777777" w:rsidR="0044074D" w:rsidRPr="000D6E16" w:rsidRDefault="0044074D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163" w:type="dxa"/>
          </w:tcPr>
          <w:p w14:paraId="6088473F" w14:textId="77777777" w:rsidR="0044074D" w:rsidRPr="000D6E16" w:rsidRDefault="0044074D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530" w:type="dxa"/>
          </w:tcPr>
          <w:p w14:paraId="672224B6" w14:textId="77777777" w:rsidR="0044074D" w:rsidRPr="000D6E16" w:rsidRDefault="0044074D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155" w:type="dxa"/>
          </w:tcPr>
          <w:p w14:paraId="19A6664E" w14:textId="77777777" w:rsidR="0044074D" w:rsidRPr="000D6E16" w:rsidRDefault="0044074D" w:rsidP="00F64F71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1FAF745D" w14:textId="77777777" w:rsidR="0044074D" w:rsidRPr="000D6E16" w:rsidRDefault="0044074D" w:rsidP="00F64F71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50915E76" w14:textId="77777777" w:rsidR="0044074D" w:rsidRPr="000D6E16" w:rsidRDefault="0044074D" w:rsidP="00F64F71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14:paraId="290FC5D7" w14:textId="1AB29881" w:rsidR="0044074D" w:rsidRPr="000D6E16" w:rsidRDefault="0044074D" w:rsidP="00F64F71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5D258978" w14:textId="77777777" w:rsidR="0044074D" w:rsidRPr="000D6E16" w:rsidRDefault="0044074D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</w:tr>
      <w:tr w:rsidR="0044074D" w:rsidRPr="000D6E16" w14:paraId="41AD8951" w14:textId="77777777" w:rsidTr="001B1D6F">
        <w:tc>
          <w:tcPr>
            <w:tcW w:w="2093" w:type="dxa"/>
          </w:tcPr>
          <w:p w14:paraId="18B7840F" w14:textId="77777777" w:rsidR="0044074D" w:rsidRPr="000D6E16" w:rsidRDefault="0044074D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5351F563" w14:textId="77777777" w:rsidR="0044074D" w:rsidRPr="000D6E16" w:rsidRDefault="0044074D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163" w:type="dxa"/>
          </w:tcPr>
          <w:p w14:paraId="0A3FAAD0" w14:textId="77777777" w:rsidR="0044074D" w:rsidRPr="000D6E16" w:rsidRDefault="0044074D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530" w:type="dxa"/>
          </w:tcPr>
          <w:p w14:paraId="4788AADB" w14:textId="77777777" w:rsidR="0044074D" w:rsidRPr="000D6E16" w:rsidRDefault="0044074D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155" w:type="dxa"/>
          </w:tcPr>
          <w:p w14:paraId="48D33688" w14:textId="77777777" w:rsidR="0044074D" w:rsidRPr="000D6E16" w:rsidRDefault="0044074D" w:rsidP="00F64F71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69DFD619" w14:textId="77777777" w:rsidR="0044074D" w:rsidRPr="000D6E16" w:rsidRDefault="0044074D" w:rsidP="00F64F71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195E0F0A" w14:textId="77777777" w:rsidR="0044074D" w:rsidRPr="000D6E16" w:rsidRDefault="0044074D" w:rsidP="00F64F71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14:paraId="4B255CFD" w14:textId="1011E3D5" w:rsidR="0044074D" w:rsidRPr="000D6E16" w:rsidRDefault="0044074D" w:rsidP="00F64F71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736D42EE" w14:textId="77777777" w:rsidR="0044074D" w:rsidRPr="000D6E16" w:rsidRDefault="0044074D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</w:tr>
      <w:tr w:rsidR="0044074D" w:rsidRPr="000D6E16" w14:paraId="32351278" w14:textId="77777777" w:rsidTr="001B1D6F">
        <w:tc>
          <w:tcPr>
            <w:tcW w:w="2093" w:type="dxa"/>
          </w:tcPr>
          <w:p w14:paraId="3979AEC9" w14:textId="77777777" w:rsidR="0044074D" w:rsidRPr="000D6E16" w:rsidRDefault="0044074D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0C331E01" w14:textId="77777777" w:rsidR="0044074D" w:rsidRPr="000D6E16" w:rsidRDefault="0044074D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163" w:type="dxa"/>
          </w:tcPr>
          <w:p w14:paraId="2012BCB2" w14:textId="77777777" w:rsidR="0044074D" w:rsidRPr="000D6E16" w:rsidRDefault="0044074D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530" w:type="dxa"/>
          </w:tcPr>
          <w:p w14:paraId="09DDB236" w14:textId="77777777" w:rsidR="0044074D" w:rsidRPr="000D6E16" w:rsidRDefault="0044074D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155" w:type="dxa"/>
          </w:tcPr>
          <w:p w14:paraId="4E9AE459" w14:textId="77777777" w:rsidR="0044074D" w:rsidRPr="000D6E16" w:rsidRDefault="0044074D" w:rsidP="00F64F71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2736FF01" w14:textId="77777777" w:rsidR="0044074D" w:rsidRPr="000D6E16" w:rsidRDefault="0044074D" w:rsidP="00F64F71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362BCC94" w14:textId="77777777" w:rsidR="0044074D" w:rsidRPr="000D6E16" w:rsidRDefault="0044074D" w:rsidP="00F64F71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14:paraId="03E18695" w14:textId="2B033C44" w:rsidR="0044074D" w:rsidRPr="000D6E16" w:rsidRDefault="0044074D" w:rsidP="00F64F71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7DF4C4F6" w14:textId="77777777" w:rsidR="0044074D" w:rsidRPr="000D6E16" w:rsidRDefault="0044074D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</w:tr>
      <w:tr w:rsidR="0044074D" w:rsidRPr="000D6E16" w14:paraId="69699756" w14:textId="77777777" w:rsidTr="001B1D6F">
        <w:tc>
          <w:tcPr>
            <w:tcW w:w="2093" w:type="dxa"/>
          </w:tcPr>
          <w:p w14:paraId="39125E3C" w14:textId="77777777" w:rsidR="0044074D" w:rsidRPr="000D6E16" w:rsidRDefault="0044074D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10B5F912" w14:textId="77777777" w:rsidR="0044074D" w:rsidRPr="000D6E16" w:rsidRDefault="0044074D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163" w:type="dxa"/>
          </w:tcPr>
          <w:p w14:paraId="3020CFC7" w14:textId="77777777" w:rsidR="0044074D" w:rsidRPr="000D6E16" w:rsidRDefault="0044074D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530" w:type="dxa"/>
          </w:tcPr>
          <w:p w14:paraId="75CFCD85" w14:textId="77777777" w:rsidR="0044074D" w:rsidRPr="000D6E16" w:rsidRDefault="0044074D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155" w:type="dxa"/>
          </w:tcPr>
          <w:p w14:paraId="21A9E5A4" w14:textId="77777777" w:rsidR="0044074D" w:rsidRPr="000D6E16" w:rsidRDefault="0044074D" w:rsidP="00F64F71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0DDB7F40" w14:textId="77777777" w:rsidR="0044074D" w:rsidRPr="000D6E16" w:rsidRDefault="0044074D" w:rsidP="00F64F71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5CDB1747" w14:textId="77777777" w:rsidR="0044074D" w:rsidRPr="000D6E16" w:rsidRDefault="0044074D" w:rsidP="00F64F71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14:paraId="38AD7658" w14:textId="35D8E522" w:rsidR="0044074D" w:rsidRPr="000D6E16" w:rsidRDefault="0044074D" w:rsidP="00F64F71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71A1DB5E" w14:textId="77777777" w:rsidR="0044074D" w:rsidRPr="000D6E16" w:rsidRDefault="0044074D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</w:tr>
      <w:tr w:rsidR="0044074D" w:rsidRPr="000D6E16" w14:paraId="3523F3F6" w14:textId="77777777" w:rsidTr="001B1D6F">
        <w:tc>
          <w:tcPr>
            <w:tcW w:w="2093" w:type="dxa"/>
          </w:tcPr>
          <w:p w14:paraId="12DFB78E" w14:textId="77777777" w:rsidR="0044074D" w:rsidRPr="000D6E16" w:rsidRDefault="0044074D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2B9178FC" w14:textId="77777777" w:rsidR="0044074D" w:rsidRPr="000D6E16" w:rsidRDefault="0044074D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163" w:type="dxa"/>
          </w:tcPr>
          <w:p w14:paraId="06DB3072" w14:textId="77777777" w:rsidR="0044074D" w:rsidRPr="000D6E16" w:rsidRDefault="0044074D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530" w:type="dxa"/>
          </w:tcPr>
          <w:p w14:paraId="21DE312D" w14:textId="77777777" w:rsidR="0044074D" w:rsidRPr="000D6E16" w:rsidRDefault="0044074D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155" w:type="dxa"/>
          </w:tcPr>
          <w:p w14:paraId="41DA86AD" w14:textId="77777777" w:rsidR="0044074D" w:rsidRPr="000D6E16" w:rsidRDefault="0044074D" w:rsidP="00F64F71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776D80E6" w14:textId="77777777" w:rsidR="0044074D" w:rsidRPr="000D6E16" w:rsidRDefault="0044074D" w:rsidP="00F64F71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2C62EF79" w14:textId="77777777" w:rsidR="0044074D" w:rsidRPr="000D6E16" w:rsidRDefault="0044074D" w:rsidP="00F64F71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14:paraId="3EF6E088" w14:textId="26DDF73F" w:rsidR="0044074D" w:rsidRPr="000D6E16" w:rsidRDefault="0044074D" w:rsidP="00F64F71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20108751" w14:textId="77777777" w:rsidR="0044074D" w:rsidRPr="000D6E16" w:rsidRDefault="0044074D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</w:tr>
      <w:tr w:rsidR="0044074D" w:rsidRPr="000D6E16" w14:paraId="4DC973A2" w14:textId="77777777" w:rsidTr="001B1D6F">
        <w:tc>
          <w:tcPr>
            <w:tcW w:w="2093" w:type="dxa"/>
          </w:tcPr>
          <w:p w14:paraId="3F52ED6C" w14:textId="77777777" w:rsidR="0044074D" w:rsidRPr="000D6E16" w:rsidRDefault="0044074D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6B6B25E4" w14:textId="77777777" w:rsidR="0044074D" w:rsidRPr="000D6E16" w:rsidRDefault="0044074D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163" w:type="dxa"/>
          </w:tcPr>
          <w:p w14:paraId="08999DFB" w14:textId="77777777" w:rsidR="0044074D" w:rsidRPr="000D6E16" w:rsidRDefault="0044074D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530" w:type="dxa"/>
          </w:tcPr>
          <w:p w14:paraId="084E6D4B" w14:textId="77777777" w:rsidR="0044074D" w:rsidRPr="000D6E16" w:rsidRDefault="0044074D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155" w:type="dxa"/>
          </w:tcPr>
          <w:p w14:paraId="5C5CC237" w14:textId="77777777" w:rsidR="0044074D" w:rsidRPr="000D6E16" w:rsidRDefault="0044074D" w:rsidP="00F64F71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6D93A91F" w14:textId="77777777" w:rsidR="0044074D" w:rsidRPr="000D6E16" w:rsidRDefault="0044074D" w:rsidP="00F64F71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5CB4C989" w14:textId="77777777" w:rsidR="0044074D" w:rsidRPr="000D6E16" w:rsidRDefault="0044074D" w:rsidP="00F64F71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14:paraId="54CBEEBD" w14:textId="4D053AFD" w:rsidR="0044074D" w:rsidRPr="000D6E16" w:rsidRDefault="0044074D" w:rsidP="00F64F71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2E92B8D4" w14:textId="77777777" w:rsidR="0044074D" w:rsidRPr="000D6E16" w:rsidRDefault="0044074D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</w:tr>
      <w:tr w:rsidR="0044074D" w:rsidRPr="000D6E16" w14:paraId="2A6AFAA1" w14:textId="77777777" w:rsidTr="001B1D6F">
        <w:tc>
          <w:tcPr>
            <w:tcW w:w="2093" w:type="dxa"/>
          </w:tcPr>
          <w:p w14:paraId="4465E6CB" w14:textId="77777777" w:rsidR="0044074D" w:rsidRPr="000D6E16" w:rsidRDefault="0044074D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1453C487" w14:textId="77777777" w:rsidR="0044074D" w:rsidRPr="000D6E16" w:rsidRDefault="0044074D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163" w:type="dxa"/>
          </w:tcPr>
          <w:p w14:paraId="6CA72D28" w14:textId="77777777" w:rsidR="0044074D" w:rsidRPr="000D6E16" w:rsidRDefault="0044074D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530" w:type="dxa"/>
          </w:tcPr>
          <w:p w14:paraId="647C479F" w14:textId="77777777" w:rsidR="0044074D" w:rsidRPr="000D6E16" w:rsidRDefault="0044074D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155" w:type="dxa"/>
          </w:tcPr>
          <w:p w14:paraId="097EF866" w14:textId="77777777" w:rsidR="0044074D" w:rsidRPr="000D6E16" w:rsidRDefault="0044074D" w:rsidP="00F64F71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670C295C" w14:textId="77777777" w:rsidR="0044074D" w:rsidRPr="000D6E16" w:rsidRDefault="0044074D" w:rsidP="00F64F71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55B19D47" w14:textId="77777777" w:rsidR="0044074D" w:rsidRPr="000D6E16" w:rsidRDefault="0044074D" w:rsidP="00F64F71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14:paraId="589B9320" w14:textId="6D223E01" w:rsidR="0044074D" w:rsidRPr="000D6E16" w:rsidRDefault="0044074D" w:rsidP="00F64F71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63681142" w14:textId="77777777" w:rsidR="0044074D" w:rsidRPr="000D6E16" w:rsidRDefault="0044074D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</w:tr>
      <w:tr w:rsidR="0044074D" w:rsidRPr="000D6E16" w14:paraId="1D3462CB" w14:textId="77777777" w:rsidTr="001B1D6F">
        <w:tc>
          <w:tcPr>
            <w:tcW w:w="2093" w:type="dxa"/>
          </w:tcPr>
          <w:p w14:paraId="651DAA4F" w14:textId="77777777" w:rsidR="0044074D" w:rsidRPr="000D6E16" w:rsidRDefault="0044074D" w:rsidP="00F64F71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3E1B7EE7" w14:textId="77777777" w:rsidR="0044074D" w:rsidRPr="000D6E16" w:rsidRDefault="0044074D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163" w:type="dxa"/>
          </w:tcPr>
          <w:p w14:paraId="3FE03477" w14:textId="77777777" w:rsidR="0044074D" w:rsidRPr="000D6E16" w:rsidRDefault="0044074D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530" w:type="dxa"/>
          </w:tcPr>
          <w:p w14:paraId="17499D30" w14:textId="77777777" w:rsidR="0044074D" w:rsidRPr="000D6E16" w:rsidRDefault="0044074D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155" w:type="dxa"/>
          </w:tcPr>
          <w:p w14:paraId="61CC59DA" w14:textId="77777777" w:rsidR="0044074D" w:rsidRPr="000D6E16" w:rsidRDefault="0044074D" w:rsidP="00F64F71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779FFC80" w14:textId="77777777" w:rsidR="0044074D" w:rsidRPr="000D6E16" w:rsidRDefault="0044074D" w:rsidP="00F64F71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3BDB3FB2" w14:textId="77777777" w:rsidR="0044074D" w:rsidRPr="000D6E16" w:rsidRDefault="0044074D" w:rsidP="00F64F71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14:paraId="4FA6A173" w14:textId="1E479992" w:rsidR="0044074D" w:rsidRPr="000D6E16" w:rsidRDefault="0044074D" w:rsidP="00F64F71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468CA8CC" w14:textId="77777777" w:rsidR="0044074D" w:rsidRPr="000D6E16" w:rsidRDefault="0044074D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</w:tr>
      <w:tr w:rsidR="0044074D" w:rsidRPr="000D6E16" w14:paraId="2A8875A6" w14:textId="77777777" w:rsidTr="001B1D6F">
        <w:tc>
          <w:tcPr>
            <w:tcW w:w="2093" w:type="dxa"/>
          </w:tcPr>
          <w:p w14:paraId="7DBEC090" w14:textId="77777777" w:rsidR="0044074D" w:rsidRPr="000D6E16" w:rsidRDefault="0044074D" w:rsidP="00F64F71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19EE44B5" w14:textId="77777777" w:rsidR="0044074D" w:rsidRPr="000D6E16" w:rsidRDefault="0044074D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163" w:type="dxa"/>
          </w:tcPr>
          <w:p w14:paraId="64CE98E9" w14:textId="77777777" w:rsidR="0044074D" w:rsidRPr="000D6E16" w:rsidRDefault="0044074D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530" w:type="dxa"/>
          </w:tcPr>
          <w:p w14:paraId="64CD1595" w14:textId="77777777" w:rsidR="0044074D" w:rsidRPr="000D6E16" w:rsidRDefault="0044074D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155" w:type="dxa"/>
          </w:tcPr>
          <w:p w14:paraId="0BD64E24" w14:textId="77777777" w:rsidR="0044074D" w:rsidRPr="000D6E16" w:rsidRDefault="0044074D" w:rsidP="00F64F71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378080C3" w14:textId="77777777" w:rsidR="0044074D" w:rsidRPr="000D6E16" w:rsidRDefault="0044074D" w:rsidP="00F64F71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278A63BA" w14:textId="77777777" w:rsidR="0044074D" w:rsidRPr="000D6E16" w:rsidRDefault="0044074D" w:rsidP="00F64F71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14:paraId="57D88FD5" w14:textId="2BB3B097" w:rsidR="0044074D" w:rsidRPr="000D6E16" w:rsidRDefault="0044074D" w:rsidP="00F64F71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2A12B3CC" w14:textId="77777777" w:rsidR="0044074D" w:rsidRPr="000D6E16" w:rsidRDefault="0044074D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</w:tr>
      <w:tr w:rsidR="0044074D" w:rsidRPr="000D6E16" w14:paraId="4E23F2D2" w14:textId="77777777" w:rsidTr="001B1D6F">
        <w:tc>
          <w:tcPr>
            <w:tcW w:w="2093" w:type="dxa"/>
          </w:tcPr>
          <w:p w14:paraId="5016214B" w14:textId="77777777" w:rsidR="0044074D" w:rsidRPr="000D6E16" w:rsidRDefault="0044074D" w:rsidP="00F64F71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7C0818BA" w14:textId="77777777" w:rsidR="0044074D" w:rsidRPr="000D6E16" w:rsidRDefault="0044074D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163" w:type="dxa"/>
          </w:tcPr>
          <w:p w14:paraId="5DA999A5" w14:textId="77777777" w:rsidR="0044074D" w:rsidRPr="000D6E16" w:rsidRDefault="0044074D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530" w:type="dxa"/>
          </w:tcPr>
          <w:p w14:paraId="4E78355E" w14:textId="77777777" w:rsidR="0044074D" w:rsidRPr="000D6E16" w:rsidRDefault="0044074D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155" w:type="dxa"/>
          </w:tcPr>
          <w:p w14:paraId="4F83EDEE" w14:textId="77777777" w:rsidR="0044074D" w:rsidRPr="000D6E16" w:rsidRDefault="0044074D" w:rsidP="00F64F71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134B9044" w14:textId="77777777" w:rsidR="0044074D" w:rsidRPr="000D6E16" w:rsidRDefault="0044074D" w:rsidP="00F64F71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4D6941B2" w14:textId="77777777" w:rsidR="0044074D" w:rsidRPr="000D6E16" w:rsidRDefault="0044074D" w:rsidP="00F64F71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14:paraId="54EA3B25" w14:textId="0C239DCC" w:rsidR="0044074D" w:rsidRPr="000D6E16" w:rsidRDefault="0044074D" w:rsidP="00F64F71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38EBEE5B" w14:textId="77777777" w:rsidR="0044074D" w:rsidRPr="000D6E16" w:rsidRDefault="0044074D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</w:tr>
    </w:tbl>
    <w:p w14:paraId="5427535B" w14:textId="77777777" w:rsidR="00E708FA" w:rsidRPr="000D6E16" w:rsidRDefault="00E708FA" w:rsidP="002B7368">
      <w:pPr>
        <w:tabs>
          <w:tab w:val="left" w:pos="2120"/>
        </w:tabs>
        <w:ind w:hanging="142"/>
        <w:rPr>
          <w:rFonts w:ascii="Marianne" w:hAnsi="Marianne"/>
          <w:sz w:val="20"/>
          <w:szCs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6"/>
        <w:gridCol w:w="2999"/>
        <w:gridCol w:w="403"/>
        <w:gridCol w:w="1843"/>
        <w:gridCol w:w="2350"/>
        <w:gridCol w:w="4820"/>
      </w:tblGrid>
      <w:tr w:rsidR="009174EB" w:rsidRPr="000D6E16" w14:paraId="21CA51AF" w14:textId="77777777" w:rsidTr="00060BA3">
        <w:tc>
          <w:tcPr>
            <w:tcW w:w="766" w:type="dxa"/>
          </w:tcPr>
          <w:p w14:paraId="03B5A793" w14:textId="77777777" w:rsidR="009174EB" w:rsidRPr="000D6E16" w:rsidRDefault="009174EB" w:rsidP="00060BA3">
            <w:pPr>
              <w:rPr>
                <w:rFonts w:ascii="Marianne" w:hAnsi="Marianne"/>
                <w:sz w:val="20"/>
                <w:szCs w:val="20"/>
              </w:rPr>
            </w:pPr>
            <w:r w:rsidRPr="000D6E16">
              <w:rPr>
                <w:rFonts w:ascii="Marianne" w:hAnsi="Marianne"/>
                <w:sz w:val="20"/>
                <w:szCs w:val="20"/>
              </w:rPr>
              <w:t>Fait à</w:t>
            </w:r>
          </w:p>
        </w:tc>
        <w:tc>
          <w:tcPr>
            <w:tcW w:w="2999" w:type="dxa"/>
          </w:tcPr>
          <w:p w14:paraId="6AEA59E3" w14:textId="77777777" w:rsidR="009174EB" w:rsidRPr="000D6E16" w:rsidRDefault="009174EB" w:rsidP="00060BA3">
            <w:pPr>
              <w:jc w:val="right"/>
              <w:rPr>
                <w:rFonts w:ascii="Marianne" w:hAnsi="Marianne"/>
                <w:sz w:val="20"/>
                <w:szCs w:val="20"/>
              </w:rPr>
            </w:pPr>
            <w:r w:rsidRPr="000D6E16">
              <w:rPr>
                <w:rFonts w:ascii="Marianne" w:hAnsi="Marianne"/>
                <w:sz w:val="20"/>
                <w:szCs w:val="20"/>
              </w:rPr>
              <w:t>,</w:t>
            </w:r>
          </w:p>
        </w:tc>
        <w:tc>
          <w:tcPr>
            <w:tcW w:w="403" w:type="dxa"/>
          </w:tcPr>
          <w:p w14:paraId="3B874F1A" w14:textId="77777777" w:rsidR="009174EB" w:rsidRPr="000D6E16" w:rsidRDefault="009174EB" w:rsidP="00060BA3">
            <w:pPr>
              <w:rPr>
                <w:rFonts w:ascii="Marianne" w:hAnsi="Marianne"/>
                <w:sz w:val="20"/>
                <w:szCs w:val="20"/>
              </w:rPr>
            </w:pPr>
            <w:r w:rsidRPr="000D6E16">
              <w:rPr>
                <w:rFonts w:ascii="Marianne" w:hAnsi="Marianne"/>
                <w:sz w:val="20"/>
                <w:szCs w:val="20"/>
              </w:rPr>
              <w:t>le</w:t>
            </w:r>
          </w:p>
        </w:tc>
        <w:tc>
          <w:tcPr>
            <w:tcW w:w="1843" w:type="dxa"/>
          </w:tcPr>
          <w:p w14:paraId="50F2792D" w14:textId="77777777" w:rsidR="009174EB" w:rsidRPr="000D6E16" w:rsidRDefault="009174EB" w:rsidP="00060BA3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2350" w:type="dxa"/>
          </w:tcPr>
          <w:p w14:paraId="011FA04C" w14:textId="77777777" w:rsidR="009174EB" w:rsidRPr="000D6E16" w:rsidRDefault="009174EB" w:rsidP="00060BA3">
            <w:pPr>
              <w:rPr>
                <w:rFonts w:ascii="Marianne" w:hAnsi="Marianne"/>
                <w:sz w:val="20"/>
                <w:szCs w:val="20"/>
              </w:rPr>
            </w:pPr>
            <w:r w:rsidRPr="000D6E16">
              <w:rPr>
                <w:rFonts w:ascii="Marianne" w:hAnsi="Marianne"/>
                <w:sz w:val="20"/>
                <w:szCs w:val="20"/>
              </w:rPr>
              <w:t>Civilité, NOM et Prénom</w:t>
            </w:r>
          </w:p>
        </w:tc>
        <w:tc>
          <w:tcPr>
            <w:tcW w:w="4820" w:type="dxa"/>
          </w:tcPr>
          <w:p w14:paraId="35553B22" w14:textId="77777777" w:rsidR="009174EB" w:rsidRPr="000D6E16" w:rsidRDefault="009174EB" w:rsidP="00060BA3">
            <w:pPr>
              <w:rPr>
                <w:rFonts w:ascii="Marianne" w:hAnsi="Marianne"/>
                <w:sz w:val="20"/>
                <w:szCs w:val="20"/>
              </w:rPr>
            </w:pPr>
          </w:p>
        </w:tc>
      </w:tr>
      <w:tr w:rsidR="009174EB" w:rsidRPr="000D6E16" w14:paraId="0B42A843" w14:textId="77777777" w:rsidTr="00060BA3">
        <w:tc>
          <w:tcPr>
            <w:tcW w:w="766" w:type="dxa"/>
          </w:tcPr>
          <w:p w14:paraId="69AC6CBE" w14:textId="77777777" w:rsidR="009174EB" w:rsidRPr="000D6E16" w:rsidRDefault="009174EB" w:rsidP="00060BA3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2999" w:type="dxa"/>
          </w:tcPr>
          <w:p w14:paraId="16D4A621" w14:textId="77777777" w:rsidR="009174EB" w:rsidRPr="000D6E16" w:rsidRDefault="009174EB" w:rsidP="00060BA3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403" w:type="dxa"/>
          </w:tcPr>
          <w:p w14:paraId="76F60DC3" w14:textId="77777777" w:rsidR="009174EB" w:rsidRPr="000D6E16" w:rsidRDefault="009174EB" w:rsidP="00060BA3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87AE082" w14:textId="77777777" w:rsidR="009174EB" w:rsidRPr="000D6E16" w:rsidRDefault="009174EB" w:rsidP="00060BA3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2350" w:type="dxa"/>
          </w:tcPr>
          <w:p w14:paraId="7D03C000" w14:textId="77777777" w:rsidR="009174EB" w:rsidRPr="000D6E16" w:rsidRDefault="009174EB" w:rsidP="00060BA3">
            <w:pPr>
              <w:rPr>
                <w:rFonts w:ascii="Marianne" w:hAnsi="Marianne"/>
                <w:sz w:val="20"/>
                <w:szCs w:val="20"/>
              </w:rPr>
            </w:pPr>
            <w:r w:rsidRPr="000D6E16">
              <w:rPr>
                <w:rFonts w:ascii="Marianne" w:hAnsi="Marianne"/>
                <w:sz w:val="20"/>
                <w:szCs w:val="20"/>
              </w:rPr>
              <w:t>FONCTION</w:t>
            </w:r>
          </w:p>
        </w:tc>
        <w:tc>
          <w:tcPr>
            <w:tcW w:w="4820" w:type="dxa"/>
          </w:tcPr>
          <w:p w14:paraId="13E9CBF8" w14:textId="77777777" w:rsidR="009174EB" w:rsidRPr="000D6E16" w:rsidRDefault="009174EB" w:rsidP="00060BA3">
            <w:pPr>
              <w:rPr>
                <w:rFonts w:ascii="Marianne" w:hAnsi="Marianne"/>
                <w:sz w:val="20"/>
                <w:szCs w:val="20"/>
              </w:rPr>
            </w:pPr>
          </w:p>
        </w:tc>
      </w:tr>
    </w:tbl>
    <w:p w14:paraId="173DCA8A" w14:textId="77777777" w:rsidR="009174EB" w:rsidRPr="000D6E16" w:rsidRDefault="009174EB" w:rsidP="002B7368">
      <w:pPr>
        <w:ind w:left="-142"/>
        <w:jc w:val="both"/>
        <w:rPr>
          <w:rFonts w:ascii="Marianne" w:hAnsi="Marianne"/>
          <w:sz w:val="20"/>
          <w:szCs w:val="20"/>
        </w:rPr>
      </w:pPr>
    </w:p>
    <w:p w14:paraId="388FCC73" w14:textId="63F838C5" w:rsidR="00742F21" w:rsidRPr="004A5D90" w:rsidRDefault="005C4F6D" w:rsidP="004A5D90">
      <w:pPr>
        <w:ind w:left="-142"/>
        <w:jc w:val="both"/>
        <w:rPr>
          <w:rFonts w:ascii="Marianne" w:hAnsi="Marianne"/>
          <w:sz w:val="20"/>
          <w:szCs w:val="20"/>
        </w:rPr>
      </w:pPr>
      <w:r w:rsidRPr="000D6E16">
        <w:rPr>
          <w:rFonts w:ascii="Marianne" w:hAnsi="Marianne"/>
          <w:sz w:val="20"/>
          <w:szCs w:val="20"/>
        </w:rPr>
        <w:t xml:space="preserve">Atteste que le dossier de chaque candidat comporte les pièces prévues à </w:t>
      </w:r>
      <w:r w:rsidR="004A5D90">
        <w:rPr>
          <w:rFonts w:ascii="Marianne" w:hAnsi="Marianne"/>
          <w:sz w:val="20"/>
          <w:szCs w:val="20"/>
        </w:rPr>
        <w:t xml:space="preserve">l’article 4 et </w:t>
      </w:r>
      <w:r w:rsidRPr="000D6E16">
        <w:rPr>
          <w:rFonts w:ascii="Marianne" w:hAnsi="Marianne"/>
          <w:sz w:val="20"/>
          <w:szCs w:val="20"/>
        </w:rPr>
        <w:t>l’annexe I</w:t>
      </w:r>
      <w:r w:rsidR="004A5D90">
        <w:rPr>
          <w:rFonts w:ascii="Marianne" w:hAnsi="Marianne"/>
          <w:sz w:val="20"/>
          <w:szCs w:val="20"/>
        </w:rPr>
        <w:t>II</w:t>
      </w:r>
      <w:r w:rsidR="00742F21" w:rsidRPr="000D6E16">
        <w:rPr>
          <w:rFonts w:ascii="Marianne" w:hAnsi="Marianne"/>
          <w:sz w:val="20"/>
          <w:szCs w:val="20"/>
        </w:rPr>
        <w:t xml:space="preserve"> de </w:t>
      </w:r>
      <w:r w:rsidR="004A5D90">
        <w:rPr>
          <w:rFonts w:ascii="Marianne" w:hAnsi="Marianne"/>
          <w:sz w:val="20"/>
          <w:szCs w:val="20"/>
        </w:rPr>
        <w:t>l’arr</w:t>
      </w:r>
      <w:r w:rsidR="004A5D90" w:rsidRPr="004A5D90">
        <w:rPr>
          <w:rFonts w:ascii="Marianne" w:hAnsi="Marianne"/>
          <w:sz w:val="20"/>
          <w:szCs w:val="20"/>
        </w:rPr>
        <w:t xml:space="preserve">êté </w:t>
      </w:r>
      <w:bookmarkStart w:id="0" w:name="_Hlk192064458"/>
      <w:r w:rsidR="004A5D90" w:rsidRPr="004A5D90">
        <w:rPr>
          <w:rFonts w:ascii="Marianne" w:hAnsi="Marianne"/>
          <w:sz w:val="20"/>
          <w:szCs w:val="20"/>
        </w:rPr>
        <w:t xml:space="preserve">du 9 novembre 2024 </w:t>
      </w:r>
      <w:bookmarkEnd w:id="0"/>
      <w:r w:rsidR="004A5D90" w:rsidRPr="004A5D90">
        <w:rPr>
          <w:rFonts w:ascii="Marianne" w:hAnsi="Marianne"/>
          <w:sz w:val="20"/>
          <w:szCs w:val="20"/>
        </w:rPr>
        <w:t xml:space="preserve">portant création de la mention « </w:t>
      </w:r>
      <w:bookmarkStart w:id="1" w:name="_Hlk192064426"/>
      <w:r w:rsidR="004A5D90" w:rsidRPr="004A5D90">
        <w:rPr>
          <w:rFonts w:ascii="Marianne" w:hAnsi="Marianne"/>
          <w:sz w:val="20"/>
          <w:szCs w:val="20"/>
        </w:rPr>
        <w:t>animation</w:t>
      </w:r>
      <w:r w:rsidR="004A5D90">
        <w:rPr>
          <w:rFonts w:ascii="Marianne" w:hAnsi="Marianne"/>
          <w:sz w:val="20"/>
          <w:szCs w:val="20"/>
        </w:rPr>
        <w:t xml:space="preserve"> </w:t>
      </w:r>
      <w:r w:rsidR="004A5D90" w:rsidRPr="004A5D90">
        <w:rPr>
          <w:rFonts w:ascii="Marianne" w:hAnsi="Marianne"/>
          <w:sz w:val="20"/>
          <w:szCs w:val="20"/>
        </w:rPr>
        <w:t xml:space="preserve">socio-éducative ou culturelle </w:t>
      </w:r>
      <w:bookmarkEnd w:id="1"/>
      <w:r w:rsidR="004A5D90" w:rsidRPr="004A5D90">
        <w:rPr>
          <w:rFonts w:ascii="Marianne" w:hAnsi="Marianne"/>
          <w:sz w:val="20"/>
          <w:szCs w:val="20"/>
        </w:rPr>
        <w:t>» du brevet professionnel de la jeunesse, de</w:t>
      </w:r>
      <w:r w:rsidR="004A5D90">
        <w:rPr>
          <w:rFonts w:ascii="Marianne" w:hAnsi="Marianne"/>
          <w:sz w:val="20"/>
          <w:szCs w:val="20"/>
        </w:rPr>
        <w:t xml:space="preserve"> </w:t>
      </w:r>
      <w:r w:rsidR="004A5D90" w:rsidRPr="004A5D90">
        <w:rPr>
          <w:rFonts w:ascii="Marianne" w:hAnsi="Marianne"/>
          <w:sz w:val="20"/>
          <w:szCs w:val="20"/>
        </w:rPr>
        <w:t>l'éducation populaire et du sport spécialité « animateur »</w:t>
      </w:r>
    </w:p>
    <w:p w14:paraId="7FA33A14" w14:textId="77777777" w:rsidR="00742F21" w:rsidRPr="000D6E16" w:rsidRDefault="00742F21" w:rsidP="00CD719D">
      <w:pPr>
        <w:ind w:hanging="142"/>
        <w:rPr>
          <w:rFonts w:ascii="Marianne" w:hAnsi="Marianne"/>
          <w:b/>
          <w:sz w:val="20"/>
          <w:szCs w:val="20"/>
        </w:rPr>
      </w:pPr>
    </w:p>
    <w:p w14:paraId="33F81D75" w14:textId="6C4CFD24" w:rsidR="00D83A36" w:rsidRDefault="00D83A36" w:rsidP="00742F21">
      <w:pPr>
        <w:ind w:left="9781"/>
        <w:rPr>
          <w:rFonts w:ascii="Marianne" w:hAnsi="Marianne"/>
          <w:b/>
          <w:sz w:val="20"/>
          <w:szCs w:val="20"/>
        </w:rPr>
      </w:pPr>
      <w:r w:rsidRPr="000D6E16">
        <w:rPr>
          <w:rFonts w:ascii="Marianne" w:hAnsi="Marianne"/>
          <w:b/>
          <w:sz w:val="20"/>
          <w:szCs w:val="20"/>
        </w:rPr>
        <w:t>SIGNATURE</w:t>
      </w:r>
      <w:r w:rsidR="00DD74E0" w:rsidRPr="000D6E16">
        <w:rPr>
          <w:rFonts w:ascii="Courier New" w:hAnsi="Courier New" w:cs="Courier New"/>
          <w:b/>
          <w:sz w:val="20"/>
          <w:szCs w:val="20"/>
        </w:rPr>
        <w:t> </w:t>
      </w:r>
      <w:r w:rsidR="00DD74E0" w:rsidRPr="000D6E16">
        <w:rPr>
          <w:rFonts w:ascii="Marianne" w:hAnsi="Marianne"/>
          <w:b/>
          <w:sz w:val="20"/>
          <w:szCs w:val="20"/>
        </w:rPr>
        <w:t>:</w:t>
      </w:r>
    </w:p>
    <w:p w14:paraId="609849A2" w14:textId="4D4DB9EC" w:rsidR="002777F0" w:rsidRDefault="002777F0" w:rsidP="00742F21">
      <w:pPr>
        <w:ind w:left="9781"/>
        <w:rPr>
          <w:rFonts w:ascii="Marianne" w:hAnsi="Marianne"/>
          <w:b/>
          <w:sz w:val="20"/>
          <w:szCs w:val="20"/>
        </w:rPr>
      </w:pPr>
    </w:p>
    <w:p w14:paraId="39E2660E" w14:textId="0FBDC84C" w:rsidR="002777F0" w:rsidRPr="000D6E16" w:rsidRDefault="002777F0" w:rsidP="00742F21">
      <w:pPr>
        <w:ind w:left="9781"/>
        <w:rPr>
          <w:rFonts w:ascii="Marianne" w:hAnsi="Marianne"/>
          <w:b/>
          <w:sz w:val="20"/>
          <w:szCs w:val="20"/>
        </w:rPr>
      </w:pPr>
    </w:p>
    <w:sectPr w:rsidR="002777F0" w:rsidRPr="000D6E16" w:rsidSect="002A42FA">
      <w:pgSz w:w="16838" w:h="11906" w:orient="landscape"/>
      <w:pgMar w:top="284" w:right="851" w:bottom="284" w:left="851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82CE21" w14:textId="77777777" w:rsidR="0030552F" w:rsidRDefault="0030552F" w:rsidP="0036546E">
      <w:r>
        <w:separator/>
      </w:r>
    </w:p>
  </w:endnote>
  <w:endnote w:type="continuationSeparator" w:id="0">
    <w:p w14:paraId="11A7ED9E" w14:textId="77777777" w:rsidR="0030552F" w:rsidRDefault="0030552F" w:rsidP="003654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F2E97F" w14:textId="77777777" w:rsidR="0030552F" w:rsidRDefault="0030552F" w:rsidP="0036546E">
      <w:r>
        <w:separator/>
      </w:r>
    </w:p>
  </w:footnote>
  <w:footnote w:type="continuationSeparator" w:id="0">
    <w:p w14:paraId="038E781B" w14:textId="77777777" w:rsidR="0030552F" w:rsidRDefault="0030552F" w:rsidP="003654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52F"/>
    <w:rsid w:val="000135C1"/>
    <w:rsid w:val="00060BA3"/>
    <w:rsid w:val="0006311A"/>
    <w:rsid w:val="0008742B"/>
    <w:rsid w:val="000925A8"/>
    <w:rsid w:val="000C392F"/>
    <w:rsid w:val="000D0E04"/>
    <w:rsid w:val="000D6400"/>
    <w:rsid w:val="000D66CC"/>
    <w:rsid w:val="000D6E16"/>
    <w:rsid w:val="000E545C"/>
    <w:rsid w:val="001212A2"/>
    <w:rsid w:val="00175B5A"/>
    <w:rsid w:val="00185BEB"/>
    <w:rsid w:val="0019404A"/>
    <w:rsid w:val="001A2FB0"/>
    <w:rsid w:val="001B1D6F"/>
    <w:rsid w:val="001E3DE2"/>
    <w:rsid w:val="001F1DAA"/>
    <w:rsid w:val="002009C6"/>
    <w:rsid w:val="00202C39"/>
    <w:rsid w:val="002302FE"/>
    <w:rsid w:val="00231BC0"/>
    <w:rsid w:val="002777F0"/>
    <w:rsid w:val="002801F1"/>
    <w:rsid w:val="00290BBF"/>
    <w:rsid w:val="002A1603"/>
    <w:rsid w:val="002A3405"/>
    <w:rsid w:val="002A42FA"/>
    <w:rsid w:val="002B7368"/>
    <w:rsid w:val="002C2228"/>
    <w:rsid w:val="002C6AA7"/>
    <w:rsid w:val="002D3E78"/>
    <w:rsid w:val="002E72BE"/>
    <w:rsid w:val="002E7D70"/>
    <w:rsid w:val="002F779C"/>
    <w:rsid w:val="0030552F"/>
    <w:rsid w:val="00316F19"/>
    <w:rsid w:val="00317E87"/>
    <w:rsid w:val="003440D0"/>
    <w:rsid w:val="0036546E"/>
    <w:rsid w:val="00372314"/>
    <w:rsid w:val="003773E7"/>
    <w:rsid w:val="003775E4"/>
    <w:rsid w:val="00382B4F"/>
    <w:rsid w:val="00384F0C"/>
    <w:rsid w:val="003A6215"/>
    <w:rsid w:val="003A6730"/>
    <w:rsid w:val="003B0F3D"/>
    <w:rsid w:val="003E1A20"/>
    <w:rsid w:val="003E320E"/>
    <w:rsid w:val="003F01D5"/>
    <w:rsid w:val="003F2348"/>
    <w:rsid w:val="003F33C9"/>
    <w:rsid w:val="00403F8E"/>
    <w:rsid w:val="0044074D"/>
    <w:rsid w:val="00441C82"/>
    <w:rsid w:val="00483E94"/>
    <w:rsid w:val="004843F4"/>
    <w:rsid w:val="00494EA1"/>
    <w:rsid w:val="004A3F7F"/>
    <w:rsid w:val="004A5D90"/>
    <w:rsid w:val="004B5669"/>
    <w:rsid w:val="004C5A21"/>
    <w:rsid w:val="00506DD0"/>
    <w:rsid w:val="00570DCE"/>
    <w:rsid w:val="005B000A"/>
    <w:rsid w:val="005C211D"/>
    <w:rsid w:val="005C4F6D"/>
    <w:rsid w:val="005E171D"/>
    <w:rsid w:val="00613013"/>
    <w:rsid w:val="00614EDF"/>
    <w:rsid w:val="00627785"/>
    <w:rsid w:val="0063101D"/>
    <w:rsid w:val="00640F72"/>
    <w:rsid w:val="00645821"/>
    <w:rsid w:val="0065727B"/>
    <w:rsid w:val="0066773A"/>
    <w:rsid w:val="00670D14"/>
    <w:rsid w:val="00693E71"/>
    <w:rsid w:val="006A0FA1"/>
    <w:rsid w:val="006B36F5"/>
    <w:rsid w:val="006E14AF"/>
    <w:rsid w:val="006E41A8"/>
    <w:rsid w:val="0071459A"/>
    <w:rsid w:val="0072748E"/>
    <w:rsid w:val="00742F21"/>
    <w:rsid w:val="0076406F"/>
    <w:rsid w:val="00796C09"/>
    <w:rsid w:val="007E68C1"/>
    <w:rsid w:val="008553F4"/>
    <w:rsid w:val="008602DD"/>
    <w:rsid w:val="00866E84"/>
    <w:rsid w:val="00895391"/>
    <w:rsid w:val="008A60E2"/>
    <w:rsid w:val="008D07AF"/>
    <w:rsid w:val="008F32F0"/>
    <w:rsid w:val="009174EB"/>
    <w:rsid w:val="00917DBA"/>
    <w:rsid w:val="00921A0E"/>
    <w:rsid w:val="00936455"/>
    <w:rsid w:val="00947AD3"/>
    <w:rsid w:val="00962EB0"/>
    <w:rsid w:val="009900CF"/>
    <w:rsid w:val="009926DA"/>
    <w:rsid w:val="0099409B"/>
    <w:rsid w:val="00997DE1"/>
    <w:rsid w:val="009A03B9"/>
    <w:rsid w:val="009C22F8"/>
    <w:rsid w:val="009F3833"/>
    <w:rsid w:val="009F4CAB"/>
    <w:rsid w:val="00A17215"/>
    <w:rsid w:val="00A64EA8"/>
    <w:rsid w:val="00AD5AA5"/>
    <w:rsid w:val="00AE38F8"/>
    <w:rsid w:val="00B0060E"/>
    <w:rsid w:val="00B14802"/>
    <w:rsid w:val="00B16F5E"/>
    <w:rsid w:val="00B20722"/>
    <w:rsid w:val="00B27AB4"/>
    <w:rsid w:val="00B771EE"/>
    <w:rsid w:val="00B84384"/>
    <w:rsid w:val="00B95EAF"/>
    <w:rsid w:val="00BA11E1"/>
    <w:rsid w:val="00C01044"/>
    <w:rsid w:val="00C27F4F"/>
    <w:rsid w:val="00C442FB"/>
    <w:rsid w:val="00C46608"/>
    <w:rsid w:val="00C676B4"/>
    <w:rsid w:val="00C93352"/>
    <w:rsid w:val="00CA3BA5"/>
    <w:rsid w:val="00CB0807"/>
    <w:rsid w:val="00CB4FF0"/>
    <w:rsid w:val="00CD5C21"/>
    <w:rsid w:val="00CD719D"/>
    <w:rsid w:val="00CF5904"/>
    <w:rsid w:val="00D074D2"/>
    <w:rsid w:val="00D35E7A"/>
    <w:rsid w:val="00D36EE4"/>
    <w:rsid w:val="00D5330C"/>
    <w:rsid w:val="00D70A44"/>
    <w:rsid w:val="00D71397"/>
    <w:rsid w:val="00D77D2F"/>
    <w:rsid w:val="00D83A36"/>
    <w:rsid w:val="00D84C6B"/>
    <w:rsid w:val="00D856EC"/>
    <w:rsid w:val="00D93B0F"/>
    <w:rsid w:val="00DA7A4D"/>
    <w:rsid w:val="00DB100C"/>
    <w:rsid w:val="00DB49A7"/>
    <w:rsid w:val="00DB57AD"/>
    <w:rsid w:val="00DC56AF"/>
    <w:rsid w:val="00DD26D2"/>
    <w:rsid w:val="00DD74E0"/>
    <w:rsid w:val="00DF062A"/>
    <w:rsid w:val="00DF129D"/>
    <w:rsid w:val="00E03C28"/>
    <w:rsid w:val="00E25ACE"/>
    <w:rsid w:val="00E36D49"/>
    <w:rsid w:val="00E37061"/>
    <w:rsid w:val="00E43EED"/>
    <w:rsid w:val="00E708FA"/>
    <w:rsid w:val="00E75AED"/>
    <w:rsid w:val="00E93E69"/>
    <w:rsid w:val="00EA0256"/>
    <w:rsid w:val="00EC263C"/>
    <w:rsid w:val="00EC476E"/>
    <w:rsid w:val="00EC7BC2"/>
    <w:rsid w:val="00F041EC"/>
    <w:rsid w:val="00F25EFC"/>
    <w:rsid w:val="00F32BB2"/>
    <w:rsid w:val="00F64F71"/>
    <w:rsid w:val="00F81CE7"/>
    <w:rsid w:val="00F95BC6"/>
    <w:rsid w:val="00FB1351"/>
    <w:rsid w:val="00FB2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4C9A9FB6"/>
  <w15:docId w15:val="{C6FCAE8B-A7B8-421F-9702-2B6FB0989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66E84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9F4C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rsid w:val="009F4CAB"/>
    <w:pPr>
      <w:tabs>
        <w:tab w:val="center" w:pos="4536"/>
        <w:tab w:val="right" w:pos="9072"/>
      </w:tabs>
    </w:pPr>
    <w:rPr>
      <w:szCs w:val="20"/>
    </w:rPr>
  </w:style>
  <w:style w:type="paragraph" w:styleId="Textedebulles">
    <w:name w:val="Balloon Text"/>
    <w:basedOn w:val="Normal"/>
    <w:semiHidden/>
    <w:rsid w:val="00231BC0"/>
    <w:rPr>
      <w:rFonts w:ascii="Tahoma" w:hAnsi="Tahoma" w:cs="Tahoma"/>
      <w:sz w:val="16"/>
      <w:szCs w:val="16"/>
    </w:rPr>
  </w:style>
  <w:style w:type="paragraph" w:styleId="Pieddepage">
    <w:name w:val="footer"/>
    <w:basedOn w:val="Normal"/>
    <w:link w:val="PieddepageCar"/>
    <w:rsid w:val="0036546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36546E"/>
    <w:rPr>
      <w:sz w:val="24"/>
      <w:szCs w:val="24"/>
    </w:rPr>
  </w:style>
  <w:style w:type="character" w:styleId="Lienhypertexte">
    <w:name w:val="Hyperlink"/>
    <w:basedOn w:val="Policepardfaut"/>
    <w:unhideWhenUsed/>
    <w:rsid w:val="0036546E"/>
    <w:rPr>
      <w:color w:val="0000FF"/>
      <w:u w:val="single"/>
    </w:rPr>
  </w:style>
  <w:style w:type="character" w:styleId="lev">
    <w:name w:val="Strong"/>
    <w:basedOn w:val="Policepardfaut"/>
    <w:uiPriority w:val="22"/>
    <w:qFormat/>
    <w:rsid w:val="00494EA1"/>
    <w:rPr>
      <w:b/>
      <w:bCs/>
    </w:rPr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0D6E16"/>
    <w:pPr>
      <w:widowControl w:val="0"/>
      <w:tabs>
        <w:tab w:val="clear" w:pos="4536"/>
        <w:tab w:val="clear" w:pos="9072"/>
        <w:tab w:val="right" w:pos="9026"/>
      </w:tabs>
      <w:autoSpaceDE w:val="0"/>
      <w:autoSpaceDN w:val="0"/>
      <w:jc w:val="right"/>
    </w:pPr>
    <w:rPr>
      <w:rFonts w:ascii="Arial" w:eastAsia="Marianne" w:hAnsi="Arial" w:cs="Arial"/>
      <w:b/>
      <w:bCs/>
      <w:szCs w:val="24"/>
      <w:lang w:val="en-US" w:eastAsia="en-US"/>
    </w:rPr>
  </w:style>
  <w:style w:type="character" w:customStyle="1" w:styleId="ServiceInfoHeaderCar">
    <w:name w:val="Service Info Header Car"/>
    <w:link w:val="ServiceInfoHeader"/>
    <w:rsid w:val="000D6E16"/>
    <w:rPr>
      <w:rFonts w:ascii="Arial" w:eastAsia="Marianne" w:hAnsi="Arial" w:cs="Arial"/>
      <w:b/>
      <w:bCs/>
      <w:sz w:val="24"/>
      <w:szCs w:val="24"/>
      <w:lang w:val="en-US" w:eastAsia="en-US"/>
    </w:rPr>
  </w:style>
  <w:style w:type="paragraph" w:customStyle="1" w:styleId="Texte-Adresseligne1">
    <w:name w:val="Texte - Adresse ligne 1"/>
    <w:basedOn w:val="Corpsdetexte"/>
    <w:qFormat/>
    <w:rsid w:val="000D6E16"/>
    <w:pPr>
      <w:framePr w:w="9979" w:h="964" w:wrap="notBeside" w:vAnchor="page" w:hAnchor="page" w:xAlign="center" w:yAlign="bottom" w:anchorLock="1"/>
      <w:spacing w:after="0" w:line="192" w:lineRule="atLeast"/>
    </w:pPr>
    <w:rPr>
      <w:rFonts w:ascii="Marianne" w:eastAsia="Marianne" w:hAnsi="Marianne"/>
      <w:sz w:val="16"/>
      <w:szCs w:val="20"/>
      <w:lang w:eastAsia="en-US"/>
    </w:rPr>
  </w:style>
  <w:style w:type="paragraph" w:styleId="Corpsdetexte">
    <w:name w:val="Body Text"/>
    <w:basedOn w:val="Normal"/>
    <w:link w:val="CorpsdetexteCar"/>
    <w:rsid w:val="000D6E16"/>
    <w:pPr>
      <w:spacing w:after="120"/>
    </w:pPr>
  </w:style>
  <w:style w:type="character" w:customStyle="1" w:styleId="CorpsdetexteCar">
    <w:name w:val="Corps de texte Car"/>
    <w:basedOn w:val="Policepardfaut"/>
    <w:link w:val="Corpsdetexte"/>
    <w:rsid w:val="000D6E1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44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1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DRJSCS44</Company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Garrault, Rozenn</dc:creator>
  <cp:lastModifiedBy>Garrault Rozenn</cp:lastModifiedBy>
  <cp:revision>3</cp:revision>
  <cp:lastPrinted>2018-11-29T14:46:00Z</cp:lastPrinted>
  <dcterms:created xsi:type="dcterms:W3CDTF">2025-04-22T12:16:00Z</dcterms:created>
  <dcterms:modified xsi:type="dcterms:W3CDTF">2025-04-24T07:00:00Z</dcterms:modified>
</cp:coreProperties>
</file>