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8E75D" w14:textId="77777777" w:rsidR="003F03F2" w:rsidRDefault="003F03F2" w:rsidP="003F03F2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62336" behindDoc="1" locked="0" layoutInCell="1" allowOverlap="1" wp14:anchorId="6982071C" wp14:editId="3C57B7C1">
            <wp:simplePos x="0" y="0"/>
            <wp:positionH relativeFrom="column">
              <wp:posOffset>-126365</wp:posOffset>
            </wp:positionH>
            <wp:positionV relativeFrom="paragraph">
              <wp:posOffset>28575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0D7B1" w14:textId="77777777" w:rsidR="003F03F2" w:rsidRPr="00952630" w:rsidRDefault="003F03F2" w:rsidP="00036276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787F7358" w14:textId="77777777" w:rsidR="00036276" w:rsidRDefault="003F03F2" w:rsidP="00036276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4C78F333" w14:textId="77777777" w:rsidR="003F03F2" w:rsidRPr="00952630" w:rsidRDefault="003F03F2" w:rsidP="00036276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5716CBA9" w14:textId="77777777" w:rsidR="003F03F2" w:rsidRPr="00952630" w:rsidRDefault="003F03F2" w:rsidP="003F03F2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08FEDF6" w14:textId="77777777" w:rsidR="003F03F2" w:rsidRPr="00952630" w:rsidRDefault="003F03F2" w:rsidP="003F03F2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CA8A87E" w14:textId="77777777" w:rsidR="003F03F2" w:rsidRPr="00952630" w:rsidRDefault="003F03F2" w:rsidP="003F03F2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D54D777" w14:textId="77777777" w:rsidR="003F03F2" w:rsidRDefault="003F03F2" w:rsidP="003F03F2">
      <w:pPr>
        <w:ind w:right="113"/>
        <w:rPr>
          <w:rFonts w:ascii="Arial Narrow" w:hAnsi="Arial Narrow"/>
          <w:b/>
          <w:sz w:val="16"/>
        </w:rPr>
      </w:pPr>
    </w:p>
    <w:p w14:paraId="3D86EDA7" w14:textId="77777777" w:rsidR="00210A33" w:rsidRDefault="00210A33" w:rsidP="001A155C">
      <w:pPr>
        <w:ind w:left="-108"/>
        <w:jc w:val="center"/>
        <w:rPr>
          <w:rFonts w:ascii="Maruanne" w:hAnsi="Maruanne"/>
          <w:b/>
          <w:sz w:val="20"/>
          <w:szCs w:val="20"/>
        </w:rPr>
      </w:pPr>
    </w:p>
    <w:p w14:paraId="56C9795D" w14:textId="77777777" w:rsidR="00210A33" w:rsidRDefault="00210A33" w:rsidP="001A155C">
      <w:pPr>
        <w:ind w:left="-108"/>
        <w:jc w:val="center"/>
        <w:rPr>
          <w:rFonts w:ascii="Maruanne" w:hAnsi="Maruanne"/>
          <w:b/>
          <w:sz w:val="20"/>
          <w:szCs w:val="20"/>
        </w:rPr>
      </w:pPr>
    </w:p>
    <w:p w14:paraId="436D0884" w14:textId="4F7B96CD" w:rsidR="0006311A" w:rsidRPr="001A155C" w:rsidRDefault="00A62DCD" w:rsidP="001A155C">
      <w:pPr>
        <w:ind w:left="-108"/>
        <w:jc w:val="center"/>
        <w:rPr>
          <w:rFonts w:ascii="Maruanne" w:hAnsi="Maruanne"/>
          <w:b/>
          <w:sz w:val="20"/>
          <w:szCs w:val="20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14740" wp14:editId="59871773">
                <wp:simplePos x="0" y="0"/>
                <wp:positionH relativeFrom="column">
                  <wp:posOffset>-87097</wp:posOffset>
                </wp:positionH>
                <wp:positionV relativeFrom="paragraph">
                  <wp:posOffset>152400</wp:posOffset>
                </wp:positionV>
                <wp:extent cx="1835150" cy="2667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7C158" w14:textId="77777777" w:rsidR="003F03F2" w:rsidRPr="00C810EC" w:rsidRDefault="003F03F2" w:rsidP="003F03F2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31474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6.85pt;margin-top:12pt;width:144.5pt;height:2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MjDAIAAPY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" stroked="f">
                <v:textbox style="mso-fit-shape-to-text:t">
                  <w:txbxContent>
                    <w:p w14:paraId="30B7C158" w14:textId="77777777" w:rsidR="003F03F2" w:rsidRPr="00C810EC" w:rsidRDefault="003F03F2" w:rsidP="003F03F2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1A155C">
        <w:rPr>
          <w:rFonts w:ascii="Maruanne" w:hAnsi="Maruanne"/>
          <w:b/>
          <w:sz w:val="20"/>
          <w:szCs w:val="20"/>
        </w:rPr>
        <w:t xml:space="preserve">Vérification </w:t>
      </w:r>
      <w:r w:rsidR="00D35E7A" w:rsidRPr="001A155C">
        <w:rPr>
          <w:rFonts w:ascii="Maruanne" w:hAnsi="Maruanne"/>
          <w:b/>
          <w:sz w:val="20"/>
          <w:szCs w:val="20"/>
        </w:rPr>
        <w:t xml:space="preserve">des </w:t>
      </w:r>
      <w:r w:rsidR="009F4CAB" w:rsidRPr="001A155C">
        <w:rPr>
          <w:rFonts w:ascii="Maruanne" w:hAnsi="Maruanne"/>
          <w:b/>
          <w:sz w:val="20"/>
          <w:szCs w:val="20"/>
        </w:rPr>
        <w:t xml:space="preserve">exigences préalables à </w:t>
      </w:r>
      <w:r w:rsidR="00A50E4E" w:rsidRPr="001A155C">
        <w:rPr>
          <w:rFonts w:ascii="Maruanne" w:hAnsi="Maruanne"/>
          <w:b/>
          <w:sz w:val="20"/>
          <w:szCs w:val="20"/>
        </w:rPr>
        <w:t>la mise en situation professionnelle</w:t>
      </w:r>
      <w:r w:rsidR="00E07B16">
        <w:rPr>
          <w:rFonts w:ascii="Maruanne" w:hAnsi="Maruanne"/>
          <w:b/>
          <w:sz w:val="20"/>
          <w:szCs w:val="20"/>
        </w:rPr>
        <w:t xml:space="preserve"> (EPMSP)</w:t>
      </w:r>
    </w:p>
    <w:p w14:paraId="48EC8DEA" w14:textId="77777777" w:rsidR="009F4CAB" w:rsidRPr="001A155C" w:rsidRDefault="00F25EFC" w:rsidP="0019404A">
      <w:pPr>
        <w:jc w:val="center"/>
        <w:rPr>
          <w:rFonts w:ascii="Maruanne" w:hAnsi="Maruanne"/>
          <w:b/>
          <w:sz w:val="20"/>
          <w:szCs w:val="20"/>
        </w:rPr>
      </w:pPr>
      <w:proofErr w:type="gramStart"/>
      <w:r w:rsidRPr="001A155C">
        <w:rPr>
          <w:rFonts w:ascii="Maruanne" w:hAnsi="Maruanne"/>
          <w:b/>
          <w:sz w:val="20"/>
          <w:szCs w:val="20"/>
        </w:rPr>
        <w:t>du</w:t>
      </w:r>
      <w:proofErr w:type="gramEnd"/>
      <w:r w:rsidRPr="001A155C">
        <w:rPr>
          <w:rFonts w:ascii="Maruanne" w:hAnsi="Maruanne"/>
          <w:b/>
          <w:sz w:val="20"/>
          <w:szCs w:val="20"/>
        </w:rPr>
        <w:t xml:space="preserve"> </w:t>
      </w:r>
      <w:r w:rsidR="00497123" w:rsidRPr="001A155C">
        <w:rPr>
          <w:rFonts w:ascii="Maruanne" w:hAnsi="Maruanne"/>
          <w:b/>
          <w:sz w:val="20"/>
          <w:szCs w:val="20"/>
        </w:rPr>
        <w:t>CPJEPS</w:t>
      </w:r>
      <w:r w:rsidR="00F041EC" w:rsidRPr="001A155C">
        <w:rPr>
          <w:rFonts w:ascii="Maruanne" w:hAnsi="Maruanne"/>
          <w:b/>
          <w:sz w:val="20"/>
          <w:szCs w:val="20"/>
        </w:rPr>
        <w:t xml:space="preserve"> Mention </w:t>
      </w:r>
      <w:r w:rsidR="003B0F3D" w:rsidRPr="001A155C">
        <w:rPr>
          <w:rFonts w:ascii="Maruanne" w:hAnsi="Maruanne"/>
          <w:b/>
          <w:sz w:val="20"/>
          <w:szCs w:val="20"/>
        </w:rPr>
        <w:t>"</w:t>
      </w:r>
      <w:r w:rsidR="00497123" w:rsidRPr="001A155C">
        <w:rPr>
          <w:rFonts w:ascii="Maruanne" w:hAnsi="Maruanne"/>
          <w:b/>
          <w:sz w:val="20"/>
          <w:szCs w:val="20"/>
        </w:rPr>
        <w:t>animateur d'activités et de vie quotidienne</w:t>
      </w:r>
      <w:r w:rsidR="005C4F6D" w:rsidRPr="001A155C">
        <w:rPr>
          <w:rFonts w:ascii="Maruanne" w:hAnsi="Maruanne"/>
          <w:b/>
          <w:sz w:val="20"/>
          <w:szCs w:val="20"/>
        </w:rPr>
        <w:t>"</w:t>
      </w:r>
    </w:p>
    <w:p w14:paraId="360D1B4E" w14:textId="387EDD94" w:rsidR="002A42FA" w:rsidRPr="001A155C" w:rsidRDefault="00F041EC" w:rsidP="002A42FA">
      <w:pPr>
        <w:ind w:left="-108"/>
        <w:jc w:val="center"/>
        <w:rPr>
          <w:rFonts w:ascii="Maruanne" w:hAnsi="Maruanne"/>
          <w:b/>
          <w:sz w:val="20"/>
          <w:szCs w:val="20"/>
        </w:rPr>
      </w:pPr>
      <w:proofErr w:type="gramStart"/>
      <w:r w:rsidRPr="001A155C">
        <w:rPr>
          <w:rFonts w:ascii="Maruanne" w:hAnsi="Maruanne"/>
          <w:b/>
          <w:sz w:val="20"/>
          <w:szCs w:val="20"/>
        </w:rPr>
        <w:t>en</w:t>
      </w:r>
      <w:proofErr w:type="gramEnd"/>
      <w:r w:rsidRPr="001A155C">
        <w:rPr>
          <w:rFonts w:ascii="Maruanne" w:hAnsi="Maruanne"/>
          <w:b/>
          <w:sz w:val="20"/>
          <w:szCs w:val="20"/>
        </w:rPr>
        <w:t xml:space="preserve"> application de l'arrêté du </w:t>
      </w:r>
      <w:r w:rsidR="00ED40E0">
        <w:rPr>
          <w:rFonts w:ascii="Maruanne" w:hAnsi="Maruanne"/>
          <w:b/>
          <w:sz w:val="20"/>
          <w:szCs w:val="20"/>
        </w:rPr>
        <w:t>0</w:t>
      </w:r>
      <w:r w:rsidR="0074051F">
        <w:rPr>
          <w:rFonts w:ascii="Maruanne" w:hAnsi="Maruanne"/>
          <w:b/>
          <w:sz w:val="20"/>
          <w:szCs w:val="20"/>
        </w:rPr>
        <w:t>9 novembre 2024</w:t>
      </w:r>
    </w:p>
    <w:p w14:paraId="2FDD5C40" w14:textId="77777777" w:rsidR="002A42FA" w:rsidRPr="001A155C" w:rsidRDefault="002A42FA" w:rsidP="002A42FA">
      <w:pPr>
        <w:ind w:left="-108"/>
        <w:jc w:val="center"/>
        <w:rPr>
          <w:rFonts w:ascii="Maruanne" w:hAnsi="Maruanne"/>
          <w:b/>
          <w:sz w:val="20"/>
          <w:szCs w:val="20"/>
        </w:rPr>
      </w:pPr>
    </w:p>
    <w:p w14:paraId="5A28BFB7" w14:textId="764C9C32" w:rsidR="00CD719D" w:rsidRPr="001A155C" w:rsidRDefault="00CD719D" w:rsidP="00CD719D">
      <w:pPr>
        <w:jc w:val="center"/>
        <w:rPr>
          <w:rFonts w:ascii="Maruanne" w:hAnsi="Maruanne"/>
          <w:b/>
          <w:sz w:val="20"/>
          <w:szCs w:val="20"/>
        </w:rPr>
      </w:pPr>
      <w:r w:rsidRPr="001A155C">
        <w:rPr>
          <w:rFonts w:ascii="Maruanne" w:hAnsi="Maruanne"/>
          <w:b/>
          <w:sz w:val="20"/>
          <w:szCs w:val="20"/>
        </w:rPr>
        <w:t>Formation(s) n° :</w:t>
      </w:r>
      <w:r w:rsidRPr="001A155C">
        <w:rPr>
          <w:rFonts w:ascii="Maruanne" w:hAnsi="Maruanne"/>
          <w:b/>
          <w:color w:val="FF0000"/>
          <w:sz w:val="20"/>
          <w:szCs w:val="20"/>
        </w:rPr>
        <w:t xml:space="preserve"> </w:t>
      </w:r>
      <w:r w:rsidR="000735F2">
        <w:rPr>
          <w:b/>
          <w:color w:val="FF0000"/>
          <w:sz w:val="20"/>
          <w:szCs w:val="20"/>
        </w:rPr>
        <w:t>23</w:t>
      </w:r>
      <w:r w:rsidR="000735F2">
        <w:rPr>
          <w:b/>
          <w:sz w:val="20"/>
          <w:szCs w:val="20"/>
        </w:rPr>
        <w:t>044CP</w:t>
      </w:r>
      <w:r w:rsidR="0074051F">
        <w:rPr>
          <w:b/>
          <w:sz w:val="20"/>
          <w:szCs w:val="20"/>
        </w:rPr>
        <w:t>BC</w:t>
      </w:r>
      <w:r w:rsidR="000735F2">
        <w:rPr>
          <w:b/>
          <w:color w:val="FF0000"/>
          <w:sz w:val="20"/>
          <w:szCs w:val="20"/>
        </w:rPr>
        <w:t>0000</w:t>
      </w:r>
    </w:p>
    <w:p w14:paraId="684FBFB9" w14:textId="77777777" w:rsidR="009F4CAB" w:rsidRPr="003E320E" w:rsidRDefault="009F4CAB" w:rsidP="009F4CAB">
      <w:pPr>
        <w:jc w:val="center"/>
        <w:rPr>
          <w:b/>
          <w:sz w:val="20"/>
          <w:szCs w:val="20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1276"/>
        <w:gridCol w:w="1871"/>
        <w:gridCol w:w="2523"/>
        <w:gridCol w:w="2126"/>
        <w:gridCol w:w="1985"/>
        <w:gridCol w:w="1134"/>
      </w:tblGrid>
      <w:tr w:rsidR="0074051F" w:rsidRPr="001A155C" w14:paraId="2420D66E" w14:textId="77777777" w:rsidTr="0074051F">
        <w:trPr>
          <w:trHeight w:val="853"/>
        </w:trPr>
        <w:tc>
          <w:tcPr>
            <w:tcW w:w="2693" w:type="dxa"/>
            <w:vAlign w:val="center"/>
          </w:tcPr>
          <w:p w14:paraId="567AF9CB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NOM de naissance</w:t>
            </w:r>
          </w:p>
          <w:p w14:paraId="46CDB591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i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i/>
                <w:sz w:val="16"/>
                <w:szCs w:val="16"/>
              </w:rPr>
              <w:t>(par ordre alphabétique)</w:t>
            </w:r>
          </w:p>
        </w:tc>
        <w:tc>
          <w:tcPr>
            <w:tcW w:w="1418" w:type="dxa"/>
            <w:vAlign w:val="center"/>
          </w:tcPr>
          <w:p w14:paraId="5CBB46D4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Prénom</w:t>
            </w:r>
          </w:p>
        </w:tc>
        <w:tc>
          <w:tcPr>
            <w:tcW w:w="1276" w:type="dxa"/>
            <w:vAlign w:val="center"/>
          </w:tcPr>
          <w:p w14:paraId="179913FA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Date naissance</w:t>
            </w:r>
          </w:p>
        </w:tc>
        <w:tc>
          <w:tcPr>
            <w:tcW w:w="1871" w:type="dxa"/>
            <w:vAlign w:val="center"/>
          </w:tcPr>
          <w:p w14:paraId="66A012F1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Lieu de naissance</w:t>
            </w:r>
          </w:p>
          <w:p w14:paraId="26039F70" w14:textId="77777777" w:rsidR="0074051F" w:rsidRPr="001A155C" w:rsidRDefault="0074051F" w:rsidP="0053583C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(</w:t>
            </w:r>
            <w:r w:rsidRPr="001A155C">
              <w:rPr>
                <w:rFonts w:ascii="Marianne" w:hAnsi="Marianne"/>
                <w:b/>
                <w:i/>
                <w:sz w:val="16"/>
                <w:szCs w:val="16"/>
              </w:rPr>
              <w:t>Ville et département</w:t>
            </w:r>
            <w:r w:rsidRPr="001A155C">
              <w:rPr>
                <w:rFonts w:ascii="Marianne" w:hAnsi="Marianne"/>
                <w:b/>
                <w:sz w:val="16"/>
                <w:szCs w:val="16"/>
              </w:rPr>
              <w:t>)</w:t>
            </w:r>
          </w:p>
        </w:tc>
        <w:tc>
          <w:tcPr>
            <w:tcW w:w="2523" w:type="dxa"/>
            <w:vAlign w:val="center"/>
          </w:tcPr>
          <w:p w14:paraId="42D7361D" w14:textId="77777777" w:rsidR="0074051F" w:rsidRPr="001A155C" w:rsidRDefault="0074051F" w:rsidP="001E3DE2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Attestation au secourisme</w:t>
            </w:r>
          </w:p>
          <w:p w14:paraId="5543DFBC" w14:textId="77777777" w:rsidR="0074051F" w:rsidRPr="001A155C" w:rsidRDefault="0074051F" w:rsidP="001E3DE2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En cours de validité</w:t>
            </w:r>
          </w:p>
          <w:p w14:paraId="74085723" w14:textId="596E8269" w:rsidR="0074051F" w:rsidRPr="001A155C" w:rsidRDefault="0074051F" w:rsidP="001E3DE2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>
              <w:rPr>
                <w:rFonts w:ascii="Marianne" w:hAnsi="Marianne"/>
                <w:sz w:val="16"/>
                <w:szCs w:val="16"/>
              </w:rPr>
              <w:t>PSC et équivalent (à préciser)</w:t>
            </w:r>
          </w:p>
        </w:tc>
        <w:tc>
          <w:tcPr>
            <w:tcW w:w="2126" w:type="dxa"/>
            <w:vAlign w:val="center"/>
          </w:tcPr>
          <w:p w14:paraId="0502F4D6" w14:textId="5B119F23" w:rsidR="0074051F" w:rsidRDefault="0074051F" w:rsidP="00B6093B">
            <w:pPr>
              <w:ind w:firstLine="72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Attestation de capacité à prendre en charge un groupe</w:t>
            </w:r>
            <w:r w:rsidR="00E07B16">
              <w:rPr>
                <w:rFonts w:ascii="Calibri" w:hAnsi="Calibri" w:cs="Calibri"/>
                <w:b/>
                <w:sz w:val="16"/>
                <w:szCs w:val="16"/>
              </w:rPr>
              <w:t> </w:t>
            </w:r>
            <w:r w:rsidR="00E07B16">
              <w:rPr>
                <w:rFonts w:ascii="Marianne" w:hAnsi="Marianne"/>
                <w:b/>
                <w:sz w:val="16"/>
                <w:szCs w:val="16"/>
              </w:rPr>
              <w:t>:</w:t>
            </w:r>
          </w:p>
          <w:p w14:paraId="7F03D68B" w14:textId="0F5D4D7C" w:rsidR="00E07B16" w:rsidRPr="001A155C" w:rsidRDefault="00E07B16" w:rsidP="00B6093B">
            <w:pPr>
              <w:ind w:firstLine="72"/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>
              <w:rPr>
                <w:rFonts w:ascii="Marianne" w:hAnsi="Marianne"/>
                <w:b/>
                <w:sz w:val="16"/>
                <w:szCs w:val="16"/>
              </w:rPr>
              <w:t>Mise en situation professionnelle le (date)</w:t>
            </w:r>
          </w:p>
        </w:tc>
        <w:tc>
          <w:tcPr>
            <w:tcW w:w="1985" w:type="dxa"/>
            <w:vAlign w:val="center"/>
          </w:tcPr>
          <w:p w14:paraId="514A8403" w14:textId="77777777" w:rsidR="0074051F" w:rsidRPr="001A155C" w:rsidRDefault="0074051F" w:rsidP="000E5E6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Dispense d’EPMSP</w:t>
            </w:r>
          </w:p>
          <w:p w14:paraId="32B74820" w14:textId="06B33223" w:rsidR="0074051F" w:rsidRPr="001A155C" w:rsidRDefault="0074051F" w:rsidP="000E5E6D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 xml:space="preserve">- CF l'annexe </w:t>
            </w:r>
            <w:r w:rsidR="00ED40E0">
              <w:rPr>
                <w:rFonts w:ascii="Marianne" w:hAnsi="Marianne"/>
                <w:b/>
                <w:sz w:val="16"/>
                <w:szCs w:val="16"/>
              </w:rPr>
              <w:t>III</w:t>
            </w:r>
            <w:r w:rsidRPr="001A155C">
              <w:rPr>
                <w:rFonts w:ascii="Marianne" w:hAnsi="Marianne"/>
                <w:b/>
                <w:sz w:val="16"/>
                <w:szCs w:val="16"/>
              </w:rPr>
              <w:t>-</w:t>
            </w:r>
          </w:p>
          <w:p w14:paraId="3C56AFB8" w14:textId="77777777" w:rsidR="0074051F" w:rsidRPr="001A155C" w:rsidRDefault="0074051F" w:rsidP="000E5E6D">
            <w:pPr>
              <w:jc w:val="center"/>
              <w:rPr>
                <w:rFonts w:ascii="Marianne" w:hAnsi="Marianne"/>
                <w:b/>
                <w:i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i/>
                <w:sz w:val="16"/>
                <w:szCs w:val="16"/>
              </w:rPr>
              <w:t>(à préciser)</w:t>
            </w:r>
          </w:p>
        </w:tc>
        <w:tc>
          <w:tcPr>
            <w:tcW w:w="1134" w:type="dxa"/>
            <w:vAlign w:val="center"/>
          </w:tcPr>
          <w:p w14:paraId="649FF33E" w14:textId="77777777" w:rsidR="0074051F" w:rsidRPr="001A155C" w:rsidRDefault="0074051F" w:rsidP="001E3DE2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Dossier complet</w:t>
            </w:r>
          </w:p>
          <w:p w14:paraId="674383B6" w14:textId="77777777" w:rsidR="0074051F" w:rsidRPr="001A155C" w:rsidRDefault="0074051F" w:rsidP="001E3DE2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  <w:r w:rsidRPr="001A155C">
              <w:rPr>
                <w:rFonts w:ascii="Marianne" w:hAnsi="Marianne"/>
                <w:b/>
                <w:sz w:val="16"/>
                <w:szCs w:val="16"/>
              </w:rPr>
              <w:t>(à cocher)</w:t>
            </w:r>
          </w:p>
        </w:tc>
      </w:tr>
      <w:tr w:rsidR="0074051F" w:rsidRPr="001A155C" w14:paraId="357D900E" w14:textId="77777777" w:rsidTr="0074051F">
        <w:tc>
          <w:tcPr>
            <w:tcW w:w="2693" w:type="dxa"/>
          </w:tcPr>
          <w:p w14:paraId="448038B7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060C9808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310C53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B2A670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5B961EFA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2F3AC8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3EEDBF5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78FC8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7AA10CEB" w14:textId="77777777" w:rsidTr="0074051F">
        <w:tc>
          <w:tcPr>
            <w:tcW w:w="2693" w:type="dxa"/>
          </w:tcPr>
          <w:p w14:paraId="2D0C32F7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80C0B5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1AF73F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8BF70A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75E59922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30A6BD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9795E06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19035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298C9355" w14:textId="77777777" w:rsidTr="0074051F">
        <w:tc>
          <w:tcPr>
            <w:tcW w:w="2693" w:type="dxa"/>
          </w:tcPr>
          <w:p w14:paraId="0F79930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60B20F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FD0D0F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EAC40E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701A108E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FA1A56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D12DB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D44CA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4D680CBF" w14:textId="77777777" w:rsidTr="0074051F">
        <w:tc>
          <w:tcPr>
            <w:tcW w:w="2693" w:type="dxa"/>
          </w:tcPr>
          <w:p w14:paraId="10FCEB5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51DE0D33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AD432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F52E84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07D8C70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58D4CD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E89437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8AD05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5BEFD82A" w14:textId="77777777" w:rsidTr="0074051F">
        <w:tc>
          <w:tcPr>
            <w:tcW w:w="2693" w:type="dxa"/>
          </w:tcPr>
          <w:p w14:paraId="2BBDE57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2F19A7AE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428BB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5B1BC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24B84C28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4E5C3E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2359BD3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A7DDA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6FB0E718" w14:textId="77777777" w:rsidTr="0074051F">
        <w:tc>
          <w:tcPr>
            <w:tcW w:w="2693" w:type="dxa"/>
          </w:tcPr>
          <w:p w14:paraId="1B44A498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336B0CD3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D7B792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AA295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6194C16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CD39B5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2B96B1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40D825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0C5F441A" w14:textId="77777777" w:rsidTr="0074051F">
        <w:tc>
          <w:tcPr>
            <w:tcW w:w="2693" w:type="dxa"/>
          </w:tcPr>
          <w:p w14:paraId="709E73E2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D0A22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E9B884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86D94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5BAC83E4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4CB599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DDF540D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A8234E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2E78FEB7" w14:textId="77777777" w:rsidTr="0074051F">
        <w:tc>
          <w:tcPr>
            <w:tcW w:w="2693" w:type="dxa"/>
          </w:tcPr>
          <w:p w14:paraId="3DC447FA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0A13F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ABE163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F26ED5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31230C47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9ABD29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3579EAB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6ED89E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46BD9C24" w14:textId="77777777" w:rsidTr="0074051F">
        <w:trPr>
          <w:trHeight w:val="127"/>
        </w:trPr>
        <w:tc>
          <w:tcPr>
            <w:tcW w:w="2693" w:type="dxa"/>
          </w:tcPr>
          <w:p w14:paraId="72D079BC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2DB178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22AE85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8E16A8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717ACCA8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0A408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5AE38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D83D8A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66F0A729" w14:textId="77777777" w:rsidTr="0074051F">
        <w:tc>
          <w:tcPr>
            <w:tcW w:w="2693" w:type="dxa"/>
          </w:tcPr>
          <w:p w14:paraId="731BF614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12BC57C7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80202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5EF845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33C5D2A5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ED46A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A97C37E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33A292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197707A5" w14:textId="77777777" w:rsidTr="0074051F">
        <w:tc>
          <w:tcPr>
            <w:tcW w:w="2693" w:type="dxa"/>
          </w:tcPr>
          <w:p w14:paraId="3949ADD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5A9F7BDB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5F5D7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91A76C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196C725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6C0218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994847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76CBD8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0F0DFBCA" w14:textId="77777777" w:rsidTr="0074051F">
        <w:tc>
          <w:tcPr>
            <w:tcW w:w="2693" w:type="dxa"/>
          </w:tcPr>
          <w:p w14:paraId="066D072F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1FB9391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CF145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4C65A2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6CD08293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2E3E03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0DAF44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0983B1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1F6FD969" w14:textId="77777777" w:rsidTr="0074051F">
        <w:tc>
          <w:tcPr>
            <w:tcW w:w="2693" w:type="dxa"/>
          </w:tcPr>
          <w:p w14:paraId="268129B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42AD15C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AE9BE0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9EB7F7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42C462FC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6294E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43B3AF4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515D2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74051F" w:rsidRPr="001A155C" w14:paraId="36DA1ECA" w14:textId="77777777" w:rsidTr="0074051F">
        <w:tc>
          <w:tcPr>
            <w:tcW w:w="2693" w:type="dxa"/>
          </w:tcPr>
          <w:p w14:paraId="20F44E83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5774C85D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376A48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F52579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523" w:type="dxa"/>
          </w:tcPr>
          <w:p w14:paraId="1C8CAD12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D84203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6948F4" w14:textId="77777777" w:rsidR="0074051F" w:rsidRPr="001A155C" w:rsidRDefault="0074051F" w:rsidP="00F64F71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2086A3" w14:textId="77777777" w:rsidR="0074051F" w:rsidRPr="001A155C" w:rsidRDefault="0074051F" w:rsidP="00917DBA">
            <w:pPr>
              <w:jc w:val="center"/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</w:tbl>
    <w:p w14:paraId="68DC03B9" w14:textId="77777777" w:rsidR="00E708FA" w:rsidRPr="00CD719D" w:rsidRDefault="00E708FA" w:rsidP="002B7368">
      <w:pPr>
        <w:tabs>
          <w:tab w:val="left" w:pos="2120"/>
        </w:tabs>
        <w:ind w:hanging="142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2350"/>
        <w:gridCol w:w="4820"/>
      </w:tblGrid>
      <w:tr w:rsidR="009174EB" w:rsidRPr="001A155C" w14:paraId="28261983" w14:textId="77777777" w:rsidTr="0053583C">
        <w:tc>
          <w:tcPr>
            <w:tcW w:w="766" w:type="dxa"/>
          </w:tcPr>
          <w:p w14:paraId="5B87AFF7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Fait à</w:t>
            </w:r>
          </w:p>
        </w:tc>
        <w:tc>
          <w:tcPr>
            <w:tcW w:w="2999" w:type="dxa"/>
          </w:tcPr>
          <w:p w14:paraId="7F7675D0" w14:textId="77777777" w:rsidR="009174EB" w:rsidRPr="001A155C" w:rsidRDefault="009174EB" w:rsidP="0053583C">
            <w:pPr>
              <w:jc w:val="right"/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,</w:t>
            </w:r>
          </w:p>
        </w:tc>
        <w:tc>
          <w:tcPr>
            <w:tcW w:w="403" w:type="dxa"/>
          </w:tcPr>
          <w:p w14:paraId="7E9299A8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le</w:t>
            </w:r>
          </w:p>
        </w:tc>
        <w:tc>
          <w:tcPr>
            <w:tcW w:w="1843" w:type="dxa"/>
          </w:tcPr>
          <w:p w14:paraId="591DADDA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350" w:type="dxa"/>
          </w:tcPr>
          <w:p w14:paraId="62A36CB8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Civilité, NOM et Prénom</w:t>
            </w:r>
          </w:p>
        </w:tc>
        <w:tc>
          <w:tcPr>
            <w:tcW w:w="4820" w:type="dxa"/>
          </w:tcPr>
          <w:p w14:paraId="328EB798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74EB" w:rsidRPr="001A155C" w14:paraId="5E242440" w14:textId="77777777" w:rsidTr="0053583C">
        <w:tc>
          <w:tcPr>
            <w:tcW w:w="766" w:type="dxa"/>
          </w:tcPr>
          <w:p w14:paraId="58AD8184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999" w:type="dxa"/>
          </w:tcPr>
          <w:p w14:paraId="134E975F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403" w:type="dxa"/>
          </w:tcPr>
          <w:p w14:paraId="4911D900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BEA566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350" w:type="dxa"/>
          </w:tcPr>
          <w:p w14:paraId="48DC1012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  <w:r w:rsidRPr="001A155C">
              <w:rPr>
                <w:rFonts w:ascii="Marianne" w:hAnsi="Marianne"/>
                <w:sz w:val="16"/>
                <w:szCs w:val="16"/>
              </w:rPr>
              <w:t>FONCTION</w:t>
            </w:r>
          </w:p>
        </w:tc>
        <w:tc>
          <w:tcPr>
            <w:tcW w:w="4820" w:type="dxa"/>
          </w:tcPr>
          <w:p w14:paraId="3D617076" w14:textId="77777777" w:rsidR="009174EB" w:rsidRPr="001A155C" w:rsidRDefault="009174EB" w:rsidP="0053583C">
            <w:pPr>
              <w:rPr>
                <w:rFonts w:ascii="Marianne" w:hAnsi="Marianne"/>
                <w:sz w:val="16"/>
                <w:szCs w:val="16"/>
              </w:rPr>
            </w:pPr>
          </w:p>
        </w:tc>
      </w:tr>
    </w:tbl>
    <w:p w14:paraId="2B8F8CBC" w14:textId="77777777" w:rsidR="009174EB" w:rsidRPr="00C54B1B" w:rsidRDefault="009174EB" w:rsidP="002B7368">
      <w:pPr>
        <w:ind w:left="-142"/>
        <w:jc w:val="both"/>
        <w:rPr>
          <w:sz w:val="16"/>
          <w:szCs w:val="16"/>
        </w:rPr>
      </w:pPr>
    </w:p>
    <w:p w14:paraId="3D16C7D6" w14:textId="777AAE55" w:rsidR="00C54B1B" w:rsidRPr="001A155C" w:rsidRDefault="00C54B1B" w:rsidP="00C54B1B">
      <w:pPr>
        <w:ind w:left="-142"/>
        <w:jc w:val="both"/>
        <w:rPr>
          <w:rFonts w:ascii="Marianne" w:hAnsi="Marianne"/>
          <w:b/>
          <w:sz w:val="16"/>
          <w:szCs w:val="16"/>
        </w:rPr>
      </w:pPr>
      <w:r w:rsidRPr="001A155C">
        <w:rPr>
          <w:rFonts w:ascii="Marianne" w:hAnsi="Marianne"/>
          <w:sz w:val="16"/>
          <w:szCs w:val="16"/>
        </w:rPr>
        <w:t xml:space="preserve">Atteste que le dossier de chaque candidat comporte les attestations prévues à l’article </w:t>
      </w:r>
      <w:r w:rsidR="00ED40E0">
        <w:rPr>
          <w:rFonts w:ascii="Marianne" w:hAnsi="Marianne"/>
          <w:sz w:val="16"/>
          <w:szCs w:val="16"/>
        </w:rPr>
        <w:t>4</w:t>
      </w:r>
      <w:r w:rsidRPr="001A155C">
        <w:rPr>
          <w:rFonts w:ascii="Marianne" w:hAnsi="Marianne"/>
          <w:sz w:val="16"/>
          <w:szCs w:val="16"/>
        </w:rPr>
        <w:t xml:space="preserve"> de l'a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rrêté du </w:t>
      </w:r>
      <w:r w:rsidR="00ED40E0">
        <w:rPr>
          <w:rStyle w:val="lev"/>
          <w:rFonts w:ascii="Marianne" w:hAnsi="Marianne"/>
          <w:b w:val="0"/>
          <w:sz w:val="16"/>
          <w:szCs w:val="16"/>
        </w:rPr>
        <w:t>09 novembre 2024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 portant création de la mention "animateur d’activités et de vie quotidienne</w:t>
      </w:r>
      <w:r w:rsidR="00ED40E0">
        <w:rPr>
          <w:rStyle w:val="lev"/>
          <w:rFonts w:ascii="Marianne" w:hAnsi="Marianne"/>
          <w:b w:val="0"/>
          <w:sz w:val="16"/>
          <w:szCs w:val="16"/>
        </w:rPr>
        <w:t xml:space="preserve"> </w:t>
      </w:r>
      <w:r w:rsidR="0074051F">
        <w:rPr>
          <w:rStyle w:val="lev"/>
          <w:rFonts w:ascii="Marianne" w:hAnsi="Marianne"/>
          <w:b w:val="0"/>
          <w:sz w:val="16"/>
          <w:szCs w:val="16"/>
        </w:rPr>
        <w:t>dans toute struct</w:t>
      </w:r>
      <w:r w:rsidR="00ED40E0">
        <w:rPr>
          <w:rStyle w:val="lev"/>
          <w:rFonts w:ascii="Marianne" w:hAnsi="Marianne"/>
          <w:b w:val="0"/>
          <w:sz w:val="16"/>
          <w:szCs w:val="16"/>
        </w:rPr>
        <w:t>ure de loisirs et d’animation socioculturelle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" du certificat professionnel de la jeunesse, de l'éducation populaire et du sport ou les dispenses mentionnées en annexe </w:t>
      </w:r>
      <w:r w:rsidR="00ED40E0">
        <w:rPr>
          <w:rStyle w:val="lev"/>
          <w:rFonts w:ascii="Marianne" w:hAnsi="Marianne"/>
          <w:b w:val="0"/>
          <w:sz w:val="16"/>
          <w:szCs w:val="16"/>
        </w:rPr>
        <w:t>III</w:t>
      </w:r>
      <w:r w:rsidRPr="001A155C">
        <w:rPr>
          <w:rStyle w:val="lev"/>
          <w:rFonts w:ascii="Marianne" w:hAnsi="Marianne"/>
          <w:b w:val="0"/>
          <w:sz w:val="16"/>
          <w:szCs w:val="16"/>
        </w:rPr>
        <w:t xml:space="preserve"> dudit arrêté.</w:t>
      </w:r>
    </w:p>
    <w:p w14:paraId="2DFD37C8" w14:textId="77777777" w:rsidR="00742F21" w:rsidRPr="001A155C" w:rsidRDefault="00742F21" w:rsidP="00CD719D">
      <w:pPr>
        <w:ind w:hanging="142"/>
        <w:rPr>
          <w:rFonts w:ascii="Marianne" w:hAnsi="Marianne"/>
          <w:sz w:val="16"/>
          <w:szCs w:val="16"/>
        </w:rPr>
      </w:pPr>
    </w:p>
    <w:p w14:paraId="6651C1BB" w14:textId="77777777" w:rsidR="00D83A36" w:rsidRPr="001A155C" w:rsidRDefault="00D83A36" w:rsidP="00742F21">
      <w:pPr>
        <w:ind w:left="9781"/>
        <w:rPr>
          <w:rFonts w:ascii="Marianne" w:hAnsi="Marianne"/>
          <w:b/>
          <w:sz w:val="16"/>
          <w:szCs w:val="16"/>
        </w:rPr>
      </w:pPr>
      <w:r w:rsidRPr="001A155C">
        <w:rPr>
          <w:rFonts w:ascii="Marianne" w:hAnsi="Marianne"/>
          <w:b/>
          <w:sz w:val="16"/>
          <w:szCs w:val="16"/>
        </w:rPr>
        <w:t>SIGNATURE</w:t>
      </w:r>
      <w:r w:rsidR="00DD74E0" w:rsidRPr="001A155C">
        <w:rPr>
          <w:rFonts w:ascii="Courier New" w:hAnsi="Courier New" w:cs="Courier New"/>
          <w:b/>
          <w:sz w:val="16"/>
          <w:szCs w:val="16"/>
        </w:rPr>
        <w:t> </w:t>
      </w:r>
      <w:r w:rsidR="00DD74E0" w:rsidRPr="001A155C">
        <w:rPr>
          <w:rFonts w:ascii="Marianne" w:hAnsi="Marianne"/>
          <w:b/>
          <w:sz w:val="16"/>
          <w:szCs w:val="16"/>
        </w:rPr>
        <w:t>:</w:t>
      </w:r>
    </w:p>
    <w:sectPr w:rsidR="00D83A36" w:rsidRPr="001A155C" w:rsidSect="002A42FA"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AD0C" w14:textId="77777777" w:rsidR="001A155C" w:rsidRDefault="001A155C" w:rsidP="0036546E">
      <w:r>
        <w:separator/>
      </w:r>
    </w:p>
  </w:endnote>
  <w:endnote w:type="continuationSeparator" w:id="0">
    <w:p w14:paraId="4721E4E5" w14:textId="77777777" w:rsidR="001A155C" w:rsidRDefault="001A155C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uan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6F45" w14:textId="77777777" w:rsidR="001A155C" w:rsidRDefault="001A155C" w:rsidP="0036546E">
      <w:r>
        <w:separator/>
      </w:r>
    </w:p>
  </w:footnote>
  <w:footnote w:type="continuationSeparator" w:id="0">
    <w:p w14:paraId="0AF32CE6" w14:textId="77777777" w:rsidR="001A155C" w:rsidRDefault="001A155C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5C"/>
    <w:rsid w:val="000135C1"/>
    <w:rsid w:val="00015054"/>
    <w:rsid w:val="00036276"/>
    <w:rsid w:val="0006311A"/>
    <w:rsid w:val="000735F2"/>
    <w:rsid w:val="00075388"/>
    <w:rsid w:val="0008742B"/>
    <w:rsid w:val="000925A8"/>
    <w:rsid w:val="000D0E04"/>
    <w:rsid w:val="000D66CC"/>
    <w:rsid w:val="000E545C"/>
    <w:rsid w:val="001212A2"/>
    <w:rsid w:val="001415D6"/>
    <w:rsid w:val="00175B5A"/>
    <w:rsid w:val="00185BEB"/>
    <w:rsid w:val="0019404A"/>
    <w:rsid w:val="001A155C"/>
    <w:rsid w:val="001A2FB0"/>
    <w:rsid w:val="001E3DE2"/>
    <w:rsid w:val="001F1DAA"/>
    <w:rsid w:val="002009C6"/>
    <w:rsid w:val="00201160"/>
    <w:rsid w:val="00202C39"/>
    <w:rsid w:val="00210A33"/>
    <w:rsid w:val="00231BC0"/>
    <w:rsid w:val="00236907"/>
    <w:rsid w:val="0026414C"/>
    <w:rsid w:val="002801F1"/>
    <w:rsid w:val="00290BBF"/>
    <w:rsid w:val="002A1603"/>
    <w:rsid w:val="002A3405"/>
    <w:rsid w:val="002A42FA"/>
    <w:rsid w:val="002B7368"/>
    <w:rsid w:val="002C2228"/>
    <w:rsid w:val="002C6AA7"/>
    <w:rsid w:val="002D3E78"/>
    <w:rsid w:val="002E72BE"/>
    <w:rsid w:val="002E7D70"/>
    <w:rsid w:val="002F779C"/>
    <w:rsid w:val="00316F19"/>
    <w:rsid w:val="00317E87"/>
    <w:rsid w:val="003440D0"/>
    <w:rsid w:val="0036546E"/>
    <w:rsid w:val="00372314"/>
    <w:rsid w:val="003773E7"/>
    <w:rsid w:val="00382B4F"/>
    <w:rsid w:val="00384F0C"/>
    <w:rsid w:val="003A6215"/>
    <w:rsid w:val="003A6730"/>
    <w:rsid w:val="003B0F3D"/>
    <w:rsid w:val="003E320E"/>
    <w:rsid w:val="003F03F2"/>
    <w:rsid w:val="003F2348"/>
    <w:rsid w:val="003F33C9"/>
    <w:rsid w:val="00403F8E"/>
    <w:rsid w:val="00441C82"/>
    <w:rsid w:val="00483E94"/>
    <w:rsid w:val="004843F4"/>
    <w:rsid w:val="00494EA1"/>
    <w:rsid w:val="00497123"/>
    <w:rsid w:val="004A3F7F"/>
    <w:rsid w:val="004B5669"/>
    <w:rsid w:val="004C5A21"/>
    <w:rsid w:val="00506DD0"/>
    <w:rsid w:val="005329E7"/>
    <w:rsid w:val="00570DCE"/>
    <w:rsid w:val="005B000A"/>
    <w:rsid w:val="005C4633"/>
    <w:rsid w:val="005C4F6D"/>
    <w:rsid w:val="005E171D"/>
    <w:rsid w:val="00614EDF"/>
    <w:rsid w:val="0061687B"/>
    <w:rsid w:val="00627785"/>
    <w:rsid w:val="00627926"/>
    <w:rsid w:val="0063101D"/>
    <w:rsid w:val="00640F72"/>
    <w:rsid w:val="00645821"/>
    <w:rsid w:val="0065727B"/>
    <w:rsid w:val="0066773A"/>
    <w:rsid w:val="00670D14"/>
    <w:rsid w:val="006B36F5"/>
    <w:rsid w:val="006E14AF"/>
    <w:rsid w:val="006E41A8"/>
    <w:rsid w:val="0071459A"/>
    <w:rsid w:val="00720919"/>
    <w:rsid w:val="0074051F"/>
    <w:rsid w:val="00742F21"/>
    <w:rsid w:val="00796C09"/>
    <w:rsid w:val="007E68C1"/>
    <w:rsid w:val="008553F4"/>
    <w:rsid w:val="008602DD"/>
    <w:rsid w:val="0086440F"/>
    <w:rsid w:val="00866E84"/>
    <w:rsid w:val="00895391"/>
    <w:rsid w:val="008A60E2"/>
    <w:rsid w:val="008D07AF"/>
    <w:rsid w:val="008F32F0"/>
    <w:rsid w:val="009174EB"/>
    <w:rsid w:val="00917DBA"/>
    <w:rsid w:val="00921A0E"/>
    <w:rsid w:val="00936455"/>
    <w:rsid w:val="00962EB0"/>
    <w:rsid w:val="009900CF"/>
    <w:rsid w:val="009926DA"/>
    <w:rsid w:val="0099409B"/>
    <w:rsid w:val="00997DE1"/>
    <w:rsid w:val="009A03B9"/>
    <w:rsid w:val="009C22F8"/>
    <w:rsid w:val="009F3833"/>
    <w:rsid w:val="009F4CAB"/>
    <w:rsid w:val="00A17215"/>
    <w:rsid w:val="00A50E4E"/>
    <w:rsid w:val="00A62DCD"/>
    <w:rsid w:val="00A64EA8"/>
    <w:rsid w:val="00AD5AA5"/>
    <w:rsid w:val="00AE38F8"/>
    <w:rsid w:val="00B0060E"/>
    <w:rsid w:val="00B14802"/>
    <w:rsid w:val="00B16F5E"/>
    <w:rsid w:val="00B20722"/>
    <w:rsid w:val="00B27AB4"/>
    <w:rsid w:val="00B519A5"/>
    <w:rsid w:val="00B6093B"/>
    <w:rsid w:val="00B771EE"/>
    <w:rsid w:val="00B84384"/>
    <w:rsid w:val="00B95EAF"/>
    <w:rsid w:val="00BA11E1"/>
    <w:rsid w:val="00C01044"/>
    <w:rsid w:val="00C442FB"/>
    <w:rsid w:val="00C46608"/>
    <w:rsid w:val="00C54B1B"/>
    <w:rsid w:val="00C676B4"/>
    <w:rsid w:val="00C93352"/>
    <w:rsid w:val="00CB0807"/>
    <w:rsid w:val="00CB4FF0"/>
    <w:rsid w:val="00CD5C21"/>
    <w:rsid w:val="00CD719D"/>
    <w:rsid w:val="00CF5904"/>
    <w:rsid w:val="00D074D2"/>
    <w:rsid w:val="00D35E7A"/>
    <w:rsid w:val="00D36EE4"/>
    <w:rsid w:val="00D71397"/>
    <w:rsid w:val="00D77D2F"/>
    <w:rsid w:val="00D83A36"/>
    <w:rsid w:val="00D856EC"/>
    <w:rsid w:val="00D93B0F"/>
    <w:rsid w:val="00DA7A4D"/>
    <w:rsid w:val="00DB100C"/>
    <w:rsid w:val="00DB57AD"/>
    <w:rsid w:val="00DC56AF"/>
    <w:rsid w:val="00DD26D2"/>
    <w:rsid w:val="00DD74E0"/>
    <w:rsid w:val="00DF062A"/>
    <w:rsid w:val="00DF129D"/>
    <w:rsid w:val="00E03C28"/>
    <w:rsid w:val="00E07B16"/>
    <w:rsid w:val="00E25ACE"/>
    <w:rsid w:val="00E36D49"/>
    <w:rsid w:val="00E37061"/>
    <w:rsid w:val="00E43EED"/>
    <w:rsid w:val="00E60705"/>
    <w:rsid w:val="00E708FA"/>
    <w:rsid w:val="00E75AED"/>
    <w:rsid w:val="00E91752"/>
    <w:rsid w:val="00E93E69"/>
    <w:rsid w:val="00EA0256"/>
    <w:rsid w:val="00EC263C"/>
    <w:rsid w:val="00EC476E"/>
    <w:rsid w:val="00EC7BC2"/>
    <w:rsid w:val="00ED40E0"/>
    <w:rsid w:val="00ED6C60"/>
    <w:rsid w:val="00F041EC"/>
    <w:rsid w:val="00F25EFC"/>
    <w:rsid w:val="00F32BB2"/>
    <w:rsid w:val="00F64F71"/>
    <w:rsid w:val="00F73DCC"/>
    <w:rsid w:val="00F81CE7"/>
    <w:rsid w:val="00F95BC6"/>
    <w:rsid w:val="00FB1351"/>
    <w:rsid w:val="00FB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0B8E155"/>
  <w15:docId w15:val="{3FC7D049-5A55-4C43-BA27-B50A119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A155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1A155C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1A155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1A155C"/>
    <w:rPr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201160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201160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customStyle="1" w:styleId="Texte-Adresseligne1">
    <w:name w:val="Texte - Adresse ligne 1"/>
    <w:basedOn w:val="Corpsdetexte"/>
    <w:qFormat/>
    <w:rsid w:val="003F03F2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442C-57E3-4125-BFF6-98802AC8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 DOUILLARD</dc:creator>
  <cp:lastModifiedBy>Douillard-Lebee Florence</cp:lastModifiedBy>
  <cp:revision>2</cp:revision>
  <cp:lastPrinted>2025-06-25T13:00:00Z</cp:lastPrinted>
  <dcterms:created xsi:type="dcterms:W3CDTF">2025-12-03T16:34:00Z</dcterms:created>
  <dcterms:modified xsi:type="dcterms:W3CDTF">2025-12-03T16:34:00Z</dcterms:modified>
</cp:coreProperties>
</file>