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87B0F" w14:textId="77777777" w:rsidR="00F27183" w:rsidRPr="00F27183" w:rsidRDefault="00F27183" w:rsidP="006634C3">
      <w:pPr>
        <w:jc w:val="center"/>
        <w:rPr>
          <w:rFonts w:ascii="Marianne" w:eastAsia="Calibri" w:hAnsi="Marianne" w:cs="Times New Roman"/>
          <w:b/>
          <w:sz w:val="28"/>
          <w:szCs w:val="28"/>
        </w:rPr>
      </w:pPr>
    </w:p>
    <w:p w14:paraId="53162CAD" w14:textId="20C85743" w:rsidR="005216CA" w:rsidRPr="004F3823" w:rsidRDefault="006634C3" w:rsidP="006634C3">
      <w:pPr>
        <w:jc w:val="center"/>
        <w:rPr>
          <w:rFonts w:ascii="Marianne" w:eastAsia="Calibri" w:hAnsi="Marianne" w:cs="Times New Roman"/>
          <w:b/>
          <w:sz w:val="28"/>
          <w:szCs w:val="28"/>
        </w:rPr>
      </w:pPr>
      <w:proofErr w:type="gramStart"/>
      <w:r w:rsidRPr="004F3823">
        <w:rPr>
          <w:rFonts w:ascii="Marianne" w:eastAsia="Calibri" w:hAnsi="Marianne" w:cs="Times New Roman"/>
          <w:b/>
          <w:sz w:val="28"/>
          <w:szCs w:val="28"/>
        </w:rPr>
        <w:t xml:space="preserve">Annexe </w:t>
      </w:r>
      <w:r w:rsidRPr="004F3823">
        <w:rPr>
          <w:rFonts w:ascii="Calibri" w:eastAsia="Calibri" w:hAnsi="Calibri" w:cs="Calibri"/>
          <w:b/>
          <w:sz w:val="28"/>
          <w:szCs w:val="28"/>
        </w:rPr>
        <w:t> </w:t>
      </w:r>
      <w:r w:rsidR="006D1D10" w:rsidRPr="004F3823">
        <w:rPr>
          <w:rFonts w:ascii="Marianne" w:eastAsia="Calibri" w:hAnsi="Marianne" w:cs="Times New Roman"/>
          <w:b/>
          <w:sz w:val="28"/>
          <w:szCs w:val="28"/>
        </w:rPr>
        <w:t>1</w:t>
      </w:r>
      <w:proofErr w:type="gramEnd"/>
      <w:r w:rsidRPr="004F3823">
        <w:rPr>
          <w:rFonts w:ascii="Marianne" w:eastAsia="Calibri" w:hAnsi="Marianne" w:cs="Times New Roman"/>
          <w:b/>
          <w:sz w:val="28"/>
          <w:szCs w:val="28"/>
        </w:rPr>
        <w:t xml:space="preserve">: Fiche projet AMI </w:t>
      </w:r>
    </w:p>
    <w:p w14:paraId="1BBB5CC3" w14:textId="55F25284" w:rsidR="006634C3" w:rsidRPr="00F27183" w:rsidRDefault="00E32613" w:rsidP="006634C3">
      <w:pPr>
        <w:jc w:val="center"/>
        <w:rPr>
          <w:rFonts w:ascii="Marianne" w:eastAsia="Calibri" w:hAnsi="Marianne" w:cs="Times New Roman"/>
          <w:b/>
          <w:sz w:val="28"/>
          <w:szCs w:val="28"/>
        </w:rPr>
      </w:pPr>
      <w:r w:rsidRPr="00F27183">
        <w:rPr>
          <w:rFonts w:ascii="Marianne" w:eastAsia="Calibri" w:hAnsi="Marianne" w:cs="Times New Roman"/>
          <w:b/>
          <w:sz w:val="28"/>
          <w:szCs w:val="28"/>
        </w:rPr>
        <w:t xml:space="preserve">Engagement </w:t>
      </w:r>
      <w:r w:rsidR="005216CA" w:rsidRPr="00F27183">
        <w:rPr>
          <w:rFonts w:ascii="Marianne" w:eastAsia="Calibri" w:hAnsi="Marianne" w:cs="Times New Roman"/>
          <w:b/>
          <w:sz w:val="28"/>
          <w:szCs w:val="28"/>
        </w:rPr>
        <w:t xml:space="preserve">DRAJES des Pays de la Loire </w:t>
      </w:r>
      <w:r w:rsidR="006634C3" w:rsidRPr="00F27183">
        <w:rPr>
          <w:rFonts w:ascii="Marianne" w:eastAsia="Calibri" w:hAnsi="Marianne" w:cs="Times New Roman"/>
          <w:b/>
          <w:sz w:val="28"/>
          <w:szCs w:val="28"/>
        </w:rPr>
        <w:t xml:space="preserve">2026-2027 </w:t>
      </w:r>
    </w:p>
    <w:p w14:paraId="7DE26520" w14:textId="613EB3CF" w:rsidR="006634C3" w:rsidRPr="00F27183" w:rsidRDefault="004F3823" w:rsidP="006634C3">
      <w:pPr>
        <w:rPr>
          <w:rFonts w:ascii="Marianne" w:eastAsia="Calibri" w:hAnsi="Marianne" w:cs="Times New Roman"/>
          <w:b/>
          <w:bCs/>
          <w:sz w:val="20"/>
          <w:szCs w:val="20"/>
        </w:rPr>
      </w:pPr>
      <w:r>
        <w:rPr>
          <w:rFonts w:ascii="Marianne" w:eastAsia="Calibri" w:hAnsi="Marianne" w:cs="Times New Roman"/>
          <w:b/>
          <w:bCs/>
          <w:sz w:val="20"/>
          <w:szCs w:val="20"/>
        </w:rPr>
        <w:t>À</w:t>
      </w:r>
      <w:r w:rsidR="006634C3" w:rsidRPr="00F27183">
        <w:rPr>
          <w:rFonts w:ascii="Marianne" w:eastAsia="Calibri" w:hAnsi="Marianne" w:cs="Times New Roman"/>
          <w:b/>
          <w:bCs/>
          <w:sz w:val="20"/>
          <w:szCs w:val="20"/>
        </w:rPr>
        <w:t xml:space="preserve"> communiquer à </w:t>
      </w:r>
      <w:hyperlink r:id="rId7" w:history="1">
        <w:r w:rsidR="00D32232" w:rsidRPr="00F27183">
          <w:rPr>
            <w:rStyle w:val="Lienhypertexte"/>
            <w:rFonts w:ascii="Marianne" w:eastAsia="Calibri" w:hAnsi="Marianne" w:cs="Times New Roman"/>
            <w:b/>
            <w:bCs/>
            <w:sz w:val="20"/>
            <w:szCs w:val="20"/>
          </w:rPr>
          <w:t>francois.le-rest@ac-nantes.fr</w:t>
        </w:r>
      </w:hyperlink>
      <w:r w:rsidR="00D32232" w:rsidRPr="00F27183">
        <w:rPr>
          <w:rFonts w:ascii="Marianne" w:eastAsia="Calibri" w:hAnsi="Marianne" w:cs="Times New Roman"/>
          <w:b/>
          <w:bCs/>
          <w:sz w:val="20"/>
          <w:szCs w:val="20"/>
        </w:rPr>
        <w:t xml:space="preserve"> et </w:t>
      </w:r>
      <w:hyperlink r:id="rId8" w:history="1">
        <w:r w:rsidR="00E32613" w:rsidRPr="00F27183">
          <w:rPr>
            <w:rStyle w:val="Lienhypertexte"/>
            <w:rFonts w:ascii="Marianne" w:eastAsia="Calibri" w:hAnsi="Marianne" w:cs="Times New Roman"/>
            <w:b/>
            <w:bCs/>
            <w:sz w:val="20"/>
            <w:szCs w:val="20"/>
          </w:rPr>
          <w:t>isabelle.krasniewski@ac-nantes.fr</w:t>
        </w:r>
      </w:hyperlink>
      <w:r w:rsidR="006634C3" w:rsidRPr="00F27183">
        <w:rPr>
          <w:rFonts w:ascii="Marianne" w:eastAsia="Calibri" w:hAnsi="Marianne" w:cs="Times New Roman"/>
          <w:b/>
          <w:bCs/>
          <w:sz w:val="20"/>
          <w:szCs w:val="20"/>
        </w:rPr>
        <w:t>.</w:t>
      </w:r>
    </w:p>
    <w:p w14:paraId="30672391" w14:textId="2B96794B" w:rsidR="0062003D" w:rsidRPr="00F27183" w:rsidRDefault="0062003D" w:rsidP="006634C3">
      <w:pPr>
        <w:rPr>
          <w:rFonts w:ascii="Marianne" w:eastAsia="Calibri" w:hAnsi="Marianne" w:cs="Times New Roman"/>
          <w:b/>
          <w:bCs/>
          <w:sz w:val="20"/>
          <w:szCs w:val="20"/>
        </w:rPr>
      </w:pPr>
      <w:r w:rsidRPr="00F27183">
        <w:rPr>
          <w:rFonts w:ascii="Marianne" w:eastAsia="Calibri" w:hAnsi="Marianne" w:cs="Times New Roman"/>
          <w:b/>
          <w:bCs/>
          <w:sz w:val="20"/>
          <w:szCs w:val="20"/>
        </w:rPr>
        <w:t>Identification de la structure</w:t>
      </w:r>
      <w:r w:rsidR="006D1D10" w:rsidRPr="00F27183">
        <w:rPr>
          <w:rFonts w:ascii="Marianne" w:eastAsia="Calibri" w:hAnsi="Marianne" w:cs="Times New Roman"/>
          <w:b/>
          <w:bCs/>
          <w:sz w:val="20"/>
          <w:szCs w:val="20"/>
        </w:rPr>
        <w:t xml:space="preserve"> </w:t>
      </w:r>
      <w:proofErr w:type="spellStart"/>
      <w:r w:rsidR="006D1D10" w:rsidRPr="00F27183">
        <w:rPr>
          <w:rFonts w:ascii="Marianne" w:eastAsia="Calibri" w:hAnsi="Marianne" w:cs="Times New Roman"/>
          <w:b/>
          <w:bCs/>
          <w:sz w:val="20"/>
          <w:szCs w:val="20"/>
        </w:rPr>
        <w:t>Cerfa</w:t>
      </w:r>
      <w:proofErr w:type="spellEnd"/>
      <w:r w:rsidR="006D1D10" w:rsidRPr="00F27183">
        <w:rPr>
          <w:rFonts w:ascii="Marianne" w:eastAsia="Calibri" w:hAnsi="Marianne" w:cs="Times New Roman"/>
          <w:b/>
          <w:bCs/>
          <w:sz w:val="20"/>
          <w:szCs w:val="20"/>
        </w:rPr>
        <w:t xml:space="preserve"> N°12156*06</w:t>
      </w:r>
    </w:p>
    <w:p w14:paraId="4C8816F0" w14:textId="7F166742" w:rsidR="0062003D" w:rsidRPr="00F27183" w:rsidRDefault="006D1D10" w:rsidP="0062003D">
      <w:pPr>
        <w:pStyle w:val="Paragraphedeliste"/>
        <w:numPr>
          <w:ilvl w:val="0"/>
          <w:numId w:val="11"/>
        </w:numPr>
        <w:jc w:val="both"/>
        <w:rPr>
          <w:rFonts w:ascii="Marianne" w:hAnsi="Marianne"/>
          <w:sz w:val="20"/>
          <w:szCs w:val="20"/>
        </w:rPr>
      </w:pPr>
      <w:r w:rsidRPr="00F27183">
        <w:rPr>
          <w:rFonts w:ascii="Marianne" w:hAnsi="Marianne"/>
          <w:sz w:val="20"/>
          <w:szCs w:val="20"/>
        </w:rPr>
        <w:t>Nom</w:t>
      </w:r>
      <w:r w:rsidR="0062003D" w:rsidRPr="00F27183">
        <w:rPr>
          <w:rFonts w:ascii="Marianne" w:hAnsi="Marianne"/>
          <w:sz w:val="20"/>
          <w:szCs w:val="20"/>
        </w:rPr>
        <w:t xml:space="preserve"> et/ou dénomination sociale de la personne morale ;</w:t>
      </w:r>
    </w:p>
    <w:p w14:paraId="115755BF" w14:textId="7D26342A" w:rsidR="0062003D" w:rsidRPr="00F27183" w:rsidRDefault="0062003D" w:rsidP="0062003D">
      <w:pPr>
        <w:pStyle w:val="Paragraphedeliste"/>
        <w:numPr>
          <w:ilvl w:val="0"/>
          <w:numId w:val="11"/>
        </w:numPr>
        <w:jc w:val="both"/>
        <w:rPr>
          <w:rFonts w:ascii="Marianne" w:hAnsi="Marianne"/>
          <w:sz w:val="20"/>
          <w:szCs w:val="20"/>
        </w:rPr>
      </w:pPr>
      <w:r w:rsidRPr="00F27183">
        <w:rPr>
          <w:rFonts w:ascii="Marianne" w:hAnsi="Marianne"/>
          <w:sz w:val="20"/>
          <w:szCs w:val="20"/>
        </w:rPr>
        <w:t xml:space="preserve">Nom et prénom de la personne </w:t>
      </w:r>
      <w:r w:rsidR="003C64F0" w:rsidRPr="00F27183">
        <w:rPr>
          <w:rFonts w:ascii="Marianne" w:hAnsi="Marianne"/>
          <w:sz w:val="20"/>
          <w:szCs w:val="20"/>
        </w:rPr>
        <w:t>référente</w:t>
      </w:r>
    </w:p>
    <w:p w14:paraId="30E232F2" w14:textId="77777777" w:rsidR="0062003D" w:rsidRPr="00F27183" w:rsidRDefault="0062003D" w:rsidP="0062003D">
      <w:pPr>
        <w:rPr>
          <w:rFonts w:ascii="Marianne" w:eastAsia="Calibri" w:hAnsi="Marianne" w:cs="Times New Roman"/>
          <w:b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634C3" w:rsidRPr="00F27183" w14:paraId="1AC2072E" w14:textId="77777777" w:rsidTr="004573DC">
        <w:tc>
          <w:tcPr>
            <w:tcW w:w="3539" w:type="dxa"/>
          </w:tcPr>
          <w:p w14:paraId="714E76FB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Intitulé du projet</w:t>
            </w:r>
          </w:p>
          <w:p w14:paraId="6B57AFCC" w14:textId="35BBB608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Lieu</w:t>
            </w:r>
            <w:r w:rsidR="00340CA0" w:rsidRPr="00F27183">
              <w:rPr>
                <w:rFonts w:ascii="Marianne" w:eastAsia="Calibri" w:hAnsi="Marianne" w:cs="Times New Roman"/>
                <w:sz w:val="20"/>
                <w:szCs w:val="20"/>
              </w:rPr>
              <w:t>(x)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 et ville</w:t>
            </w:r>
            <w:r w:rsidR="00340CA0" w:rsidRPr="00F27183">
              <w:rPr>
                <w:rFonts w:ascii="Marianne" w:eastAsia="Calibri" w:hAnsi="Marianne" w:cs="Times New Roman"/>
                <w:sz w:val="20"/>
                <w:szCs w:val="20"/>
              </w:rPr>
              <w:t>(s)</w:t>
            </w:r>
          </w:p>
          <w:p w14:paraId="1E0025B0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0D8DFA25" w14:textId="145CE555" w:rsidR="00F07D16" w:rsidRPr="00F27183" w:rsidRDefault="00F07D16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209A29DC" w14:textId="77777777" w:rsidR="006634C3" w:rsidRPr="00F27183" w:rsidRDefault="006634C3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634C3" w:rsidRPr="00F27183" w14:paraId="04130B1F" w14:textId="77777777" w:rsidTr="004573DC">
        <w:tc>
          <w:tcPr>
            <w:tcW w:w="3539" w:type="dxa"/>
          </w:tcPr>
          <w:p w14:paraId="55448E99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Contexte et besoins identifiés</w:t>
            </w:r>
          </w:p>
          <w:p w14:paraId="421F6DD5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0E3E38BB" w14:textId="77777777" w:rsidR="006634C3" w:rsidRPr="00F27183" w:rsidRDefault="006634C3" w:rsidP="00E3261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699E45AD" w14:textId="77777777" w:rsidR="006634C3" w:rsidRPr="00F27183" w:rsidRDefault="006634C3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634C3" w:rsidRPr="00F27183" w14:paraId="609C3B12" w14:textId="77777777" w:rsidTr="004573DC">
        <w:tc>
          <w:tcPr>
            <w:tcW w:w="3539" w:type="dxa"/>
          </w:tcPr>
          <w:p w14:paraId="77E3FE7F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Objectifs et public cible (nombre de personnes maximum, profil…) </w:t>
            </w:r>
          </w:p>
        </w:tc>
        <w:tc>
          <w:tcPr>
            <w:tcW w:w="5523" w:type="dxa"/>
          </w:tcPr>
          <w:p w14:paraId="51BFC35E" w14:textId="77777777" w:rsidR="001D524D" w:rsidRPr="00F27183" w:rsidRDefault="001D524D" w:rsidP="001D524D">
            <w:pPr>
              <w:tabs>
                <w:tab w:val="left" w:pos="1590"/>
              </w:tabs>
              <w:rPr>
                <w:rFonts w:ascii="Marianne" w:eastAsia="Calibri" w:hAnsi="Marianne" w:cs="Times New Roman"/>
                <w:sz w:val="20"/>
                <w:szCs w:val="20"/>
              </w:rPr>
            </w:pPr>
          </w:p>
          <w:p w14:paraId="2CC0196D" w14:textId="77777777" w:rsidR="006634C3" w:rsidRPr="00F27183" w:rsidRDefault="006634C3" w:rsidP="00C379D8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64930A06" w14:textId="77777777" w:rsidR="006634C3" w:rsidRPr="00F27183" w:rsidRDefault="006634C3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634C3" w:rsidRPr="00F27183" w14:paraId="22A9B776" w14:textId="77777777" w:rsidTr="004573DC">
        <w:tc>
          <w:tcPr>
            <w:tcW w:w="3539" w:type="dxa"/>
          </w:tcPr>
          <w:p w14:paraId="77F480A9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Partenaires locaux</w:t>
            </w:r>
          </w:p>
          <w:p w14:paraId="79F8D697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65951093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63EFFE76" w14:textId="77777777" w:rsidR="006634C3" w:rsidRPr="00F27183" w:rsidRDefault="006634C3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634C3" w:rsidRPr="00F27183" w14:paraId="53580432" w14:textId="77777777" w:rsidTr="004573DC">
        <w:tc>
          <w:tcPr>
            <w:tcW w:w="3539" w:type="dxa"/>
          </w:tcPr>
          <w:p w14:paraId="0901D17B" w14:textId="6A32E701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Typologie </w:t>
            </w:r>
            <w:r w:rsidR="00E32613" w:rsidRPr="00F27183">
              <w:rPr>
                <w:rFonts w:ascii="Marianne" w:eastAsia="Calibri" w:hAnsi="Marianne" w:cs="Times New Roman"/>
                <w:sz w:val="20"/>
                <w:szCs w:val="20"/>
              </w:rPr>
              <w:t>d’activités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 (formation, etc.)</w:t>
            </w:r>
          </w:p>
          <w:p w14:paraId="25CE22A5" w14:textId="77777777" w:rsidR="006634C3" w:rsidRPr="00F27183" w:rsidRDefault="006634C3" w:rsidP="00384109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41EA44A3" w14:textId="77777777" w:rsidR="006634C3" w:rsidRPr="00F27183" w:rsidRDefault="006634C3" w:rsidP="006634C3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72A5C9FA" w14:textId="6334B58E" w:rsidR="006634C3" w:rsidRPr="00F27183" w:rsidRDefault="006634C3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A8038F" w:rsidRPr="00F27183" w14:paraId="55CEB55A" w14:textId="77777777" w:rsidTr="00A8038F">
        <w:tc>
          <w:tcPr>
            <w:tcW w:w="3539" w:type="dxa"/>
          </w:tcPr>
          <w:p w14:paraId="6548E945" w14:textId="3A8F8AB2" w:rsidR="00A8038F" w:rsidRPr="00F27183" w:rsidRDefault="00A8038F" w:rsidP="00811FD2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Dans le cas du déploiement d’une action déjà existante</w:t>
            </w:r>
            <w:r w:rsidR="006D1D10" w:rsidRPr="00F27183">
              <w:rPr>
                <w:rFonts w:ascii="Marianne" w:eastAsia="Calibri" w:hAnsi="Marianne" w:cs="Times New Roman"/>
                <w:sz w:val="20"/>
                <w:szCs w:val="20"/>
              </w:rPr>
              <w:t>,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 qu’elle est la plus-value apportée </w:t>
            </w:r>
            <w:r w:rsidR="006D1D10" w:rsidRPr="00F27183">
              <w:rPr>
                <w:rFonts w:ascii="Marianne" w:eastAsia="Calibri" w:hAnsi="Marianne" w:cs="Times New Roman"/>
                <w:sz w:val="20"/>
                <w:szCs w:val="20"/>
              </w:rPr>
              <w:t>par cette action</w:t>
            </w:r>
          </w:p>
          <w:p w14:paraId="3929E830" w14:textId="77777777" w:rsidR="00A8038F" w:rsidRPr="00F27183" w:rsidRDefault="00A8038F" w:rsidP="00811FD2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17BD5766" w14:textId="77777777" w:rsidR="00A8038F" w:rsidRPr="00F27183" w:rsidRDefault="00A8038F" w:rsidP="00811FD2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  <w:tr w:rsidR="00384109" w:rsidRPr="00F27183" w14:paraId="79A138DD" w14:textId="77777777" w:rsidTr="00215C85">
        <w:tc>
          <w:tcPr>
            <w:tcW w:w="3539" w:type="dxa"/>
          </w:tcPr>
          <w:p w14:paraId="7D40B49E" w14:textId="0587D652" w:rsidR="00384109" w:rsidRPr="00F27183" w:rsidRDefault="00F43569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Comment votr</w:t>
            </w:r>
            <w:r w:rsidR="00384109"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e projet 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pourrait-il être reproduit</w:t>
            </w:r>
            <w:r w:rsidR="00384109"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 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ou valoris</w:t>
            </w:r>
            <w:r w:rsidR="006D1D10" w:rsidRPr="00F27183">
              <w:rPr>
                <w:rFonts w:ascii="Marianne" w:eastAsia="Calibri" w:hAnsi="Marianne" w:cs="Times New Roman"/>
                <w:sz w:val="20"/>
                <w:szCs w:val="20"/>
              </w:rPr>
              <w:t>é</w:t>
            </w: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 xml:space="preserve"> </w:t>
            </w:r>
            <w:r w:rsidR="00384109" w:rsidRPr="00F27183">
              <w:rPr>
                <w:rFonts w:ascii="Marianne" w:eastAsia="Calibri" w:hAnsi="Marianne" w:cs="Times New Roman"/>
                <w:sz w:val="20"/>
                <w:szCs w:val="20"/>
              </w:rPr>
              <w:t>afin de faire levier au niveau régional</w:t>
            </w:r>
          </w:p>
          <w:p w14:paraId="365DFE45" w14:textId="77777777" w:rsidR="00384109" w:rsidRPr="00F27183" w:rsidRDefault="00384109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4EF0740F" w14:textId="77777777" w:rsidR="00384109" w:rsidRPr="00F27183" w:rsidRDefault="00384109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4A67BF19" w14:textId="77777777" w:rsidR="00384109" w:rsidRPr="00F27183" w:rsidRDefault="00384109" w:rsidP="006634C3">
      <w:pPr>
        <w:rPr>
          <w:rFonts w:ascii="Marianne" w:eastAsia="Calibri" w:hAnsi="Marianne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40CA0" w:rsidRPr="00F27183" w14:paraId="6B5A7081" w14:textId="77777777" w:rsidTr="00215C85">
        <w:tc>
          <w:tcPr>
            <w:tcW w:w="3539" w:type="dxa"/>
          </w:tcPr>
          <w:p w14:paraId="1F76DDB1" w14:textId="72C30394" w:rsidR="00340CA0" w:rsidRPr="00F27183" w:rsidRDefault="00340CA0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  <w:r w:rsidRPr="00F27183">
              <w:rPr>
                <w:rFonts w:ascii="Marianne" w:eastAsia="Calibri" w:hAnsi="Marianne" w:cs="Times New Roman"/>
                <w:sz w:val="20"/>
                <w:szCs w:val="20"/>
              </w:rPr>
              <w:t>Planning prévisionnel intégrant les COPIL ou COTECH avec les services de l’Etat</w:t>
            </w:r>
          </w:p>
          <w:p w14:paraId="2E239C8E" w14:textId="77777777" w:rsidR="00340CA0" w:rsidRPr="00F27183" w:rsidRDefault="00340CA0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  <w:tc>
          <w:tcPr>
            <w:tcW w:w="5523" w:type="dxa"/>
          </w:tcPr>
          <w:p w14:paraId="2739B17B" w14:textId="77777777" w:rsidR="00340CA0" w:rsidRPr="00F27183" w:rsidRDefault="00340CA0" w:rsidP="00215C85">
            <w:pPr>
              <w:rPr>
                <w:rFonts w:ascii="Marianne" w:eastAsia="Calibri" w:hAnsi="Marianne" w:cs="Times New Roman"/>
                <w:sz w:val="20"/>
                <w:szCs w:val="20"/>
              </w:rPr>
            </w:pPr>
          </w:p>
        </w:tc>
      </w:tr>
    </w:tbl>
    <w:p w14:paraId="5CCD9627" w14:textId="77777777" w:rsidR="00340CA0" w:rsidRPr="00F27183" w:rsidRDefault="00340CA0" w:rsidP="006634C3">
      <w:pPr>
        <w:rPr>
          <w:rFonts w:ascii="Marianne" w:eastAsia="Calibri" w:hAnsi="Marianne" w:cs="Times New Roman"/>
          <w:sz w:val="20"/>
          <w:szCs w:val="20"/>
        </w:rPr>
      </w:pPr>
    </w:p>
    <w:p w14:paraId="2E9B5895" w14:textId="5F12BF44" w:rsidR="00425693" w:rsidRPr="00F27183" w:rsidRDefault="00425693">
      <w:pPr>
        <w:rPr>
          <w:rFonts w:ascii="Marianne" w:eastAsia="Calibri" w:hAnsi="Marianne" w:cs="Times New Roman"/>
          <w:sz w:val="20"/>
          <w:szCs w:val="20"/>
        </w:rPr>
      </w:pPr>
    </w:p>
    <w:sectPr w:rsidR="00425693" w:rsidRPr="00F27183" w:rsidSect="00900DCB">
      <w:headerReference w:type="default" r:id="rId9"/>
      <w:footerReference w:type="default" r:id="rId10"/>
      <w:headerReference w:type="first" r:id="rId11"/>
      <w:pgSz w:w="11906" w:h="16838"/>
      <w:pgMar w:top="851" w:right="1080" w:bottom="1440" w:left="1080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A1200" w14:textId="77777777" w:rsidR="006634C3" w:rsidRDefault="006634C3" w:rsidP="006634C3">
      <w:pPr>
        <w:spacing w:after="0" w:line="240" w:lineRule="auto"/>
      </w:pPr>
      <w:r>
        <w:separator/>
      </w:r>
    </w:p>
  </w:endnote>
  <w:endnote w:type="continuationSeparator" w:id="0">
    <w:p w14:paraId="2E67679D" w14:textId="77777777" w:rsidR="006634C3" w:rsidRDefault="006634C3" w:rsidP="0066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176158"/>
      <w:docPartObj>
        <w:docPartGallery w:val="Page Numbers (Bottom of Page)"/>
        <w:docPartUnique/>
      </w:docPartObj>
    </w:sdtPr>
    <w:sdtEndPr/>
    <w:sdtContent>
      <w:p w14:paraId="5EE8EF73" w14:textId="53C2860A" w:rsidR="004F3823" w:rsidRDefault="006634C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B75">
          <w:rPr>
            <w:noProof/>
          </w:rPr>
          <w:t>1</w:t>
        </w:r>
        <w:r>
          <w:fldChar w:fldCharType="end"/>
        </w:r>
      </w:p>
    </w:sdtContent>
  </w:sdt>
  <w:p w14:paraId="2936F162" w14:textId="4E321236" w:rsidR="004F3823" w:rsidRDefault="00E32613">
    <w:pPr>
      <w:pStyle w:val="Pieddepage"/>
    </w:pPr>
    <w:r>
      <w:t>Octobre</w:t>
    </w:r>
    <w:r w:rsidR="006634C3">
      <w:t xml:space="preserve"> 2026</w:t>
    </w:r>
  </w:p>
  <w:p w14:paraId="3BD717F1" w14:textId="77777777" w:rsidR="004F3823" w:rsidRDefault="004F38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D0A24" w14:textId="77777777" w:rsidR="006634C3" w:rsidRDefault="006634C3" w:rsidP="006634C3">
      <w:pPr>
        <w:spacing w:after="0" w:line="240" w:lineRule="auto"/>
      </w:pPr>
      <w:r>
        <w:separator/>
      </w:r>
    </w:p>
  </w:footnote>
  <w:footnote w:type="continuationSeparator" w:id="0">
    <w:p w14:paraId="19DC6C1A" w14:textId="77777777" w:rsidR="006634C3" w:rsidRDefault="006634C3" w:rsidP="0066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6691B" w14:textId="4162AB77" w:rsidR="004F3823" w:rsidRDefault="004F3823" w:rsidP="00F27183">
    <w:pPr>
      <w:pStyle w:val="En-tte"/>
      <w:jc w:val="right"/>
    </w:pPr>
  </w:p>
  <w:p w14:paraId="06BBB763" w14:textId="77777777" w:rsidR="00F27183" w:rsidRDefault="00F27183" w:rsidP="00F27183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43C51" w14:textId="4FDDA536" w:rsidR="00900DCB" w:rsidRPr="00F27183" w:rsidRDefault="00900DCB" w:rsidP="00900DCB">
    <w:pPr>
      <w:pStyle w:val="En-tte"/>
      <w:tabs>
        <w:tab w:val="clear" w:pos="4536"/>
      </w:tabs>
      <w:ind w:right="-319"/>
      <w:jc w:val="right"/>
      <w:rPr>
        <w:rFonts w:ascii="Marianne" w:eastAsia="Marianne" w:hAnsi="Marianne" w:cs="Arial"/>
      </w:rPr>
    </w:pPr>
    <w:r w:rsidRPr="00F97171">
      <w:rPr>
        <w:b/>
        <w:noProof/>
      </w:rPr>
      <w:drawing>
        <wp:anchor distT="0" distB="0" distL="114300" distR="114300" simplePos="0" relativeHeight="251659264" behindDoc="1" locked="0" layoutInCell="1" allowOverlap="1" wp14:anchorId="557B7E98" wp14:editId="50A7B967">
          <wp:simplePos x="0" y="0"/>
          <wp:positionH relativeFrom="column">
            <wp:posOffset>-256822</wp:posOffset>
          </wp:positionH>
          <wp:positionV relativeFrom="paragraph">
            <wp:posOffset>-122978</wp:posOffset>
          </wp:positionV>
          <wp:extent cx="1764665" cy="1009650"/>
          <wp:effectExtent l="0" t="0" r="6985" b="0"/>
          <wp:wrapTight wrapText="bothSides">
            <wp:wrapPolygon edited="0">
              <wp:start x="1166" y="2038"/>
              <wp:lineTo x="1166" y="19562"/>
              <wp:lineTo x="6063" y="19562"/>
              <wp:lineTo x="6063" y="17525"/>
              <wp:lineTo x="4897" y="15894"/>
              <wp:lineTo x="9327" y="15894"/>
              <wp:lineTo x="19820" y="11411"/>
              <wp:lineTo x="19587" y="9374"/>
              <wp:lineTo x="21452" y="9374"/>
              <wp:lineTo x="21452" y="6521"/>
              <wp:lineTo x="6529" y="2038"/>
              <wp:lineTo x="1166" y="2038"/>
            </wp:wrapPolygon>
          </wp:wrapTight>
          <wp:docPr id="4" name="Image 4" descr="Logo_REGIONS ACA_PAYS DE LA LOIR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0" descr="Logo_REGIONS ACA_PAYS DE LA LOIRE.emf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77"/>
                  <a:stretch/>
                </pic:blipFill>
                <pic:spPr bwMode="auto">
                  <a:xfrm>
                    <a:off x="0" y="0"/>
                    <a:ext cx="176466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7183">
      <w:rPr>
        <w:rFonts w:ascii="Marianne" w:eastAsia="Marianne" w:hAnsi="Marianne" w:cs="Arial"/>
        <w:b/>
      </w:rPr>
      <w:t>Délégation</w:t>
    </w:r>
    <w:r w:rsidRPr="00F27183">
      <w:rPr>
        <w:rFonts w:ascii="Marianne" w:eastAsia="Marianne" w:hAnsi="Marianne" w:cs="Arial"/>
      </w:rPr>
      <w:t xml:space="preserve"> </w:t>
    </w:r>
    <w:r w:rsidRPr="00F27183">
      <w:rPr>
        <w:rFonts w:ascii="Marianne" w:eastAsia="Marianne" w:hAnsi="Marianne" w:cs="Arial"/>
        <w:b/>
      </w:rPr>
      <w:t>régionale académique</w:t>
    </w:r>
  </w:p>
  <w:p w14:paraId="6EEAA8E5" w14:textId="7F0F8A4E" w:rsidR="00900DCB" w:rsidRPr="00F27183" w:rsidRDefault="00900DCB" w:rsidP="00900DCB">
    <w:pPr>
      <w:widowControl w:val="0"/>
      <w:tabs>
        <w:tab w:val="right" w:pos="9026"/>
      </w:tabs>
      <w:autoSpaceDE w:val="0"/>
      <w:autoSpaceDN w:val="0"/>
      <w:spacing w:after="0" w:line="240" w:lineRule="auto"/>
      <w:ind w:right="-319" w:firstLine="4536"/>
      <w:jc w:val="right"/>
      <w:rPr>
        <w:rFonts w:ascii="Marianne" w:eastAsia="Calibri" w:hAnsi="Marianne" w:cs="Times New Roman"/>
        <w:b/>
        <w:bCs/>
      </w:rPr>
    </w:pPr>
    <w:proofErr w:type="gramStart"/>
    <w:r w:rsidRPr="00F27183">
      <w:rPr>
        <w:rFonts w:ascii="Marianne" w:eastAsia="Calibri" w:hAnsi="Marianne" w:cs="Times New Roman"/>
        <w:b/>
        <w:bCs/>
      </w:rPr>
      <w:t>à</w:t>
    </w:r>
    <w:proofErr w:type="gramEnd"/>
    <w:r w:rsidRPr="00F27183">
      <w:rPr>
        <w:rFonts w:ascii="Marianne" w:eastAsia="Calibri" w:hAnsi="Marianne" w:cs="Times New Roman"/>
        <w:b/>
        <w:bCs/>
      </w:rPr>
      <w:t xml:space="preserve"> la jeunesse,</w:t>
    </w:r>
    <w:r>
      <w:rPr>
        <w:rFonts w:ascii="Marianne" w:eastAsia="Calibri" w:hAnsi="Marianne" w:cs="Times New Roman"/>
        <w:b/>
        <w:bCs/>
      </w:rPr>
      <w:t xml:space="preserve"> </w:t>
    </w:r>
    <w:r w:rsidRPr="00F27183">
      <w:rPr>
        <w:rFonts w:ascii="Marianne" w:eastAsia="Calibri" w:hAnsi="Marianne" w:cs="Times New Roman"/>
        <w:b/>
        <w:bCs/>
      </w:rPr>
      <w:t>l’engagement</w:t>
    </w:r>
  </w:p>
  <w:p w14:paraId="3B5E3F3F" w14:textId="77777777" w:rsidR="00900DCB" w:rsidRDefault="00900DCB" w:rsidP="00900DCB">
    <w:pPr>
      <w:widowControl w:val="0"/>
      <w:tabs>
        <w:tab w:val="left" w:pos="3261"/>
        <w:tab w:val="right" w:pos="9026"/>
      </w:tabs>
      <w:autoSpaceDE w:val="0"/>
      <w:autoSpaceDN w:val="0"/>
      <w:spacing w:after="0" w:line="240" w:lineRule="auto"/>
      <w:ind w:right="-319" w:firstLine="4536"/>
      <w:jc w:val="right"/>
      <w:rPr>
        <w:rFonts w:ascii="Marianne" w:eastAsia="Calibri" w:hAnsi="Marianne" w:cs="Times New Roman"/>
        <w:b/>
        <w:bCs/>
      </w:rPr>
    </w:pPr>
    <w:proofErr w:type="gramStart"/>
    <w:r w:rsidRPr="00F27183">
      <w:rPr>
        <w:rFonts w:ascii="Marianne" w:eastAsia="Calibri" w:hAnsi="Marianne" w:cs="Times New Roman"/>
        <w:b/>
        <w:bCs/>
      </w:rPr>
      <w:t>et</w:t>
    </w:r>
    <w:proofErr w:type="gramEnd"/>
    <w:r w:rsidRPr="00F27183">
      <w:rPr>
        <w:rFonts w:ascii="Marianne" w:eastAsia="Calibri" w:hAnsi="Marianne" w:cs="Times New Roman"/>
        <w:b/>
        <w:bCs/>
      </w:rPr>
      <w:t xml:space="preserve"> aux sports</w:t>
    </w:r>
  </w:p>
  <w:p w14:paraId="3979050A" w14:textId="77777777" w:rsidR="00900DCB" w:rsidRPr="00F27183" w:rsidRDefault="00900DCB" w:rsidP="00900DCB">
    <w:pPr>
      <w:widowControl w:val="0"/>
      <w:tabs>
        <w:tab w:val="right" w:pos="9026"/>
      </w:tabs>
      <w:autoSpaceDE w:val="0"/>
      <w:autoSpaceDN w:val="0"/>
      <w:spacing w:after="0" w:line="240" w:lineRule="auto"/>
      <w:ind w:right="-177" w:firstLine="4536"/>
      <w:jc w:val="right"/>
      <w:rPr>
        <w:rFonts w:ascii="Calibri" w:eastAsia="Calibri" w:hAnsi="Calibri" w:cs="Times New Roman"/>
        <w:b/>
        <w:bCs/>
        <w:sz w:val="24"/>
        <w:szCs w:val="24"/>
        <w:lang w:val="en-US"/>
      </w:rPr>
    </w:pPr>
  </w:p>
  <w:p w14:paraId="73435816" w14:textId="379AFCB6" w:rsidR="00900DCB" w:rsidRDefault="00900DC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1EFC"/>
    <w:multiLevelType w:val="hybridMultilevel"/>
    <w:tmpl w:val="E1565736"/>
    <w:lvl w:ilvl="0" w:tplc="59BE67DC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D6F9A"/>
    <w:multiLevelType w:val="hybridMultilevel"/>
    <w:tmpl w:val="4E7432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7321"/>
    <w:multiLevelType w:val="hybridMultilevel"/>
    <w:tmpl w:val="5ACE2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A5BF8"/>
    <w:multiLevelType w:val="hybridMultilevel"/>
    <w:tmpl w:val="757E08CA"/>
    <w:lvl w:ilvl="0" w:tplc="74820A9C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94E1C"/>
    <w:multiLevelType w:val="hybridMultilevel"/>
    <w:tmpl w:val="A650D3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F48E1"/>
    <w:multiLevelType w:val="hybridMultilevel"/>
    <w:tmpl w:val="813EA19C"/>
    <w:lvl w:ilvl="0" w:tplc="599C3D1A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5C71EF"/>
    <w:multiLevelType w:val="hybridMultilevel"/>
    <w:tmpl w:val="3DEE5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71C91"/>
    <w:multiLevelType w:val="hybridMultilevel"/>
    <w:tmpl w:val="EAAA25A8"/>
    <w:lvl w:ilvl="0" w:tplc="841CB1AE">
      <w:start w:val="4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5B1377"/>
    <w:multiLevelType w:val="hybridMultilevel"/>
    <w:tmpl w:val="E89402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42118"/>
    <w:multiLevelType w:val="hybridMultilevel"/>
    <w:tmpl w:val="B74A21D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5B2A63"/>
    <w:multiLevelType w:val="hybridMultilevel"/>
    <w:tmpl w:val="B83E9BB2"/>
    <w:lvl w:ilvl="0" w:tplc="040C000F">
      <w:start w:val="1"/>
      <w:numFmt w:val="decimal"/>
      <w:lvlText w:val="%1."/>
      <w:lvlJc w:val="left"/>
      <w:pPr>
        <w:ind w:left="834" w:hanging="360"/>
      </w:pPr>
    </w:lvl>
    <w:lvl w:ilvl="1" w:tplc="040C0019">
      <w:start w:val="1"/>
      <w:numFmt w:val="lowerLetter"/>
      <w:lvlText w:val="%2."/>
      <w:lvlJc w:val="left"/>
      <w:pPr>
        <w:ind w:left="1554" w:hanging="360"/>
      </w:pPr>
    </w:lvl>
    <w:lvl w:ilvl="2" w:tplc="040C001B" w:tentative="1">
      <w:start w:val="1"/>
      <w:numFmt w:val="lowerRoman"/>
      <w:lvlText w:val="%3."/>
      <w:lvlJc w:val="right"/>
      <w:pPr>
        <w:ind w:left="2274" w:hanging="180"/>
      </w:pPr>
    </w:lvl>
    <w:lvl w:ilvl="3" w:tplc="040C000F" w:tentative="1">
      <w:start w:val="1"/>
      <w:numFmt w:val="decimal"/>
      <w:lvlText w:val="%4."/>
      <w:lvlJc w:val="left"/>
      <w:pPr>
        <w:ind w:left="2994" w:hanging="360"/>
      </w:pPr>
    </w:lvl>
    <w:lvl w:ilvl="4" w:tplc="040C0019" w:tentative="1">
      <w:start w:val="1"/>
      <w:numFmt w:val="lowerLetter"/>
      <w:lvlText w:val="%5."/>
      <w:lvlJc w:val="left"/>
      <w:pPr>
        <w:ind w:left="3714" w:hanging="360"/>
      </w:pPr>
    </w:lvl>
    <w:lvl w:ilvl="5" w:tplc="040C001B" w:tentative="1">
      <w:start w:val="1"/>
      <w:numFmt w:val="lowerRoman"/>
      <w:lvlText w:val="%6."/>
      <w:lvlJc w:val="right"/>
      <w:pPr>
        <w:ind w:left="4434" w:hanging="180"/>
      </w:pPr>
    </w:lvl>
    <w:lvl w:ilvl="6" w:tplc="040C000F" w:tentative="1">
      <w:start w:val="1"/>
      <w:numFmt w:val="decimal"/>
      <w:lvlText w:val="%7."/>
      <w:lvlJc w:val="left"/>
      <w:pPr>
        <w:ind w:left="5154" w:hanging="360"/>
      </w:pPr>
    </w:lvl>
    <w:lvl w:ilvl="7" w:tplc="040C0019" w:tentative="1">
      <w:start w:val="1"/>
      <w:numFmt w:val="lowerLetter"/>
      <w:lvlText w:val="%8."/>
      <w:lvlJc w:val="left"/>
      <w:pPr>
        <w:ind w:left="5874" w:hanging="360"/>
      </w:pPr>
    </w:lvl>
    <w:lvl w:ilvl="8" w:tplc="040C001B" w:tentative="1">
      <w:start w:val="1"/>
      <w:numFmt w:val="lowerRoman"/>
      <w:lvlText w:val="%9."/>
      <w:lvlJc w:val="right"/>
      <w:pPr>
        <w:ind w:left="6594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EE2"/>
    <w:rsid w:val="00070E0D"/>
    <w:rsid w:val="000B367F"/>
    <w:rsid w:val="000D67F6"/>
    <w:rsid w:val="000E3B7C"/>
    <w:rsid w:val="00103A74"/>
    <w:rsid w:val="00153503"/>
    <w:rsid w:val="00191FF8"/>
    <w:rsid w:val="001A7EF9"/>
    <w:rsid w:val="001B1D45"/>
    <w:rsid w:val="001D524D"/>
    <w:rsid w:val="002B3F4B"/>
    <w:rsid w:val="002B48B9"/>
    <w:rsid w:val="002C10FF"/>
    <w:rsid w:val="002C3472"/>
    <w:rsid w:val="00340CA0"/>
    <w:rsid w:val="0035463C"/>
    <w:rsid w:val="00384109"/>
    <w:rsid w:val="003C64F0"/>
    <w:rsid w:val="003E196D"/>
    <w:rsid w:val="004226F5"/>
    <w:rsid w:val="00425693"/>
    <w:rsid w:val="00440A17"/>
    <w:rsid w:val="004420D2"/>
    <w:rsid w:val="00466957"/>
    <w:rsid w:val="004671DC"/>
    <w:rsid w:val="004917BE"/>
    <w:rsid w:val="004F3823"/>
    <w:rsid w:val="0050051B"/>
    <w:rsid w:val="005216CA"/>
    <w:rsid w:val="00564B13"/>
    <w:rsid w:val="00611BA9"/>
    <w:rsid w:val="00613AC0"/>
    <w:rsid w:val="0062003D"/>
    <w:rsid w:val="006634C3"/>
    <w:rsid w:val="006700DE"/>
    <w:rsid w:val="006B1EF7"/>
    <w:rsid w:val="006D1D10"/>
    <w:rsid w:val="007312F4"/>
    <w:rsid w:val="00760B68"/>
    <w:rsid w:val="00772316"/>
    <w:rsid w:val="0079747E"/>
    <w:rsid w:val="00807037"/>
    <w:rsid w:val="00813F37"/>
    <w:rsid w:val="008208BD"/>
    <w:rsid w:val="008B2A18"/>
    <w:rsid w:val="008B45A0"/>
    <w:rsid w:val="00900DCB"/>
    <w:rsid w:val="009B1F9E"/>
    <w:rsid w:val="009E0DE0"/>
    <w:rsid w:val="00A11EE2"/>
    <w:rsid w:val="00A8038F"/>
    <w:rsid w:val="00AE1058"/>
    <w:rsid w:val="00B44491"/>
    <w:rsid w:val="00B667DA"/>
    <w:rsid w:val="00B768BD"/>
    <w:rsid w:val="00B9603C"/>
    <w:rsid w:val="00BA66D2"/>
    <w:rsid w:val="00BC5E22"/>
    <w:rsid w:val="00C23770"/>
    <w:rsid w:val="00C379D8"/>
    <w:rsid w:val="00CD2EAA"/>
    <w:rsid w:val="00D32232"/>
    <w:rsid w:val="00D5423D"/>
    <w:rsid w:val="00D55B75"/>
    <w:rsid w:val="00DA648D"/>
    <w:rsid w:val="00DF7B4F"/>
    <w:rsid w:val="00E152A3"/>
    <w:rsid w:val="00E31F1D"/>
    <w:rsid w:val="00E32613"/>
    <w:rsid w:val="00EE1D07"/>
    <w:rsid w:val="00EF1A20"/>
    <w:rsid w:val="00EF68F0"/>
    <w:rsid w:val="00F07D16"/>
    <w:rsid w:val="00F27183"/>
    <w:rsid w:val="00F43569"/>
    <w:rsid w:val="00FC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5A31A8"/>
  <w15:chartTrackingRefBased/>
  <w15:docId w15:val="{0D9452DF-BA9F-4B0C-A920-38A452D2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63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34C3"/>
  </w:style>
  <w:style w:type="paragraph" w:styleId="Pieddepage">
    <w:name w:val="footer"/>
    <w:basedOn w:val="Normal"/>
    <w:link w:val="PieddepageCar"/>
    <w:uiPriority w:val="99"/>
    <w:unhideWhenUsed/>
    <w:rsid w:val="00663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34C3"/>
  </w:style>
  <w:style w:type="paragraph" w:styleId="Sansinterligne">
    <w:name w:val="No Spacing"/>
    <w:uiPriority w:val="1"/>
    <w:qFormat/>
    <w:rsid w:val="006634C3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634C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634C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634C3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D55B75"/>
    <w:rPr>
      <w:color w:val="0000FF"/>
      <w:u w:val="single"/>
    </w:rPr>
  </w:style>
  <w:style w:type="paragraph" w:customStyle="1" w:styleId="Textbody">
    <w:name w:val="Text body"/>
    <w:basedOn w:val="Normal"/>
    <w:qFormat/>
    <w:rsid w:val="00B768BD"/>
    <w:pPr>
      <w:suppressAutoHyphens/>
      <w:spacing w:after="140" w:line="276" w:lineRule="auto"/>
      <w:textAlignment w:val="baseline"/>
    </w:pPr>
    <w:rPr>
      <w:rFonts w:ascii="Arial" w:eastAsia="NSimSun" w:hAnsi="Arial" w:cs="Lucida Sans"/>
      <w:kern w:val="2"/>
      <w:sz w:val="21"/>
      <w:szCs w:val="24"/>
      <w:lang w:eastAsia="zh-CN" w:bidi="hi-IN"/>
    </w:rPr>
  </w:style>
  <w:style w:type="paragraph" w:styleId="Paragraphedeliste">
    <w:name w:val="List Paragraph"/>
    <w:basedOn w:val="Normal"/>
    <w:uiPriority w:val="34"/>
    <w:qFormat/>
    <w:rsid w:val="000B367F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E32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krasniewski@ac-nantes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rancois.le-rest@ac-nantes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FICHTER</dc:creator>
  <cp:keywords/>
  <dc:description/>
  <cp:lastModifiedBy>Rouer Leslie</cp:lastModifiedBy>
  <cp:revision>22</cp:revision>
  <cp:lastPrinted>2026-10-28T12:33:00Z</cp:lastPrinted>
  <dcterms:created xsi:type="dcterms:W3CDTF">2026-10-27T12:51:00Z</dcterms:created>
  <dcterms:modified xsi:type="dcterms:W3CDTF">2026-11-02T09:21:00Z</dcterms:modified>
</cp:coreProperties>
</file>